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1922" w14:textId="77777777" w:rsidR="002A040E" w:rsidRDefault="002A040E" w:rsidP="005E5D98">
      <w:pPr>
        <w:contextualSpacing/>
        <w:jc w:val="center"/>
        <w:rPr>
          <w:rFonts w:ascii="Arial Narrow" w:hAnsi="Arial Narrow" w:cs="Arial"/>
          <w:i/>
          <w:iCs/>
          <w:sz w:val="22"/>
          <w:szCs w:val="22"/>
        </w:rPr>
      </w:pPr>
    </w:p>
    <w:p w14:paraId="7562D27F" w14:textId="704D81F8" w:rsidR="0061231D" w:rsidRPr="0061231D" w:rsidRDefault="0061231D" w:rsidP="0061231D">
      <w:pPr>
        <w:contextualSpacing/>
        <w:jc w:val="center"/>
        <w:rPr>
          <w:rFonts w:ascii="Arial Narrow" w:hAnsi="Arial Narrow" w:cs="Arial"/>
          <w:sz w:val="20"/>
          <w:szCs w:val="20"/>
        </w:rPr>
      </w:pPr>
      <w:r w:rsidRPr="0061231D">
        <w:rPr>
          <w:rFonts w:ascii="Arial Narrow" w:hAnsi="Arial Narrow" w:cs="Arial"/>
          <w:sz w:val="20"/>
          <w:szCs w:val="20"/>
        </w:rPr>
        <w:t xml:space="preserve">“Por el cual se </w:t>
      </w:r>
      <w:r w:rsidR="00056A73">
        <w:rPr>
          <w:rFonts w:ascii="Arial Narrow" w:hAnsi="Arial Narrow" w:cs="Arial"/>
          <w:sz w:val="20"/>
          <w:szCs w:val="20"/>
        </w:rPr>
        <w:t xml:space="preserve">termina un encargo </w:t>
      </w:r>
      <w:r w:rsidR="00622C59">
        <w:rPr>
          <w:rFonts w:ascii="Arial Narrow" w:hAnsi="Arial Narrow" w:cs="Arial"/>
          <w:sz w:val="20"/>
          <w:szCs w:val="20"/>
        </w:rPr>
        <w:t>y se efectúa un nombramiento ordinario</w:t>
      </w:r>
      <w:r w:rsidRPr="0061231D">
        <w:rPr>
          <w:rFonts w:ascii="Arial Narrow" w:hAnsi="Arial Narrow" w:cs="Arial"/>
          <w:sz w:val="20"/>
          <w:szCs w:val="20"/>
        </w:rPr>
        <w:t xml:space="preserve">” </w:t>
      </w:r>
    </w:p>
    <w:p w14:paraId="6B323EDB" w14:textId="77777777" w:rsidR="0061231D" w:rsidRPr="0061231D" w:rsidRDefault="0061231D" w:rsidP="0061231D">
      <w:pPr>
        <w:contextualSpacing/>
        <w:jc w:val="center"/>
        <w:rPr>
          <w:rFonts w:ascii="Arial Narrow" w:hAnsi="Arial Narrow" w:cs="Arial"/>
          <w:b/>
          <w:sz w:val="20"/>
          <w:szCs w:val="20"/>
        </w:rPr>
      </w:pPr>
    </w:p>
    <w:p w14:paraId="01A246FB" w14:textId="79378F57" w:rsidR="0061231D" w:rsidRPr="0061231D" w:rsidRDefault="0061231D" w:rsidP="0061231D">
      <w:pPr>
        <w:contextualSpacing/>
        <w:jc w:val="center"/>
        <w:rPr>
          <w:rFonts w:ascii="Arial Narrow" w:hAnsi="Arial Narrow" w:cs="Arial"/>
          <w:b/>
          <w:sz w:val="20"/>
          <w:szCs w:val="20"/>
        </w:rPr>
      </w:pPr>
      <w:r w:rsidRPr="0061231D">
        <w:rPr>
          <w:rFonts w:ascii="Arial Narrow" w:hAnsi="Arial Narrow" w:cs="Arial"/>
          <w:b/>
          <w:sz w:val="20"/>
          <w:szCs w:val="20"/>
        </w:rPr>
        <w:t>EL PRESIDENTE DE LA REPÚBLICA DE COLOMBIA</w:t>
      </w:r>
    </w:p>
    <w:p w14:paraId="4989C28E" w14:textId="77777777" w:rsidR="0061231D" w:rsidRPr="0061231D" w:rsidRDefault="0061231D" w:rsidP="0061231D">
      <w:pPr>
        <w:contextualSpacing/>
        <w:jc w:val="center"/>
        <w:rPr>
          <w:rFonts w:ascii="Arial Narrow" w:hAnsi="Arial Narrow" w:cs="Arial"/>
          <w:sz w:val="20"/>
          <w:szCs w:val="20"/>
        </w:rPr>
      </w:pPr>
    </w:p>
    <w:p w14:paraId="3AF26670" w14:textId="2983E3E2" w:rsidR="00BE2C5C" w:rsidRPr="0061231D" w:rsidRDefault="0061231D" w:rsidP="00BE2C5C">
      <w:pPr>
        <w:contextualSpacing/>
        <w:jc w:val="center"/>
        <w:rPr>
          <w:rFonts w:ascii="Arial Narrow" w:hAnsi="Arial Narrow" w:cs="Arial"/>
          <w:sz w:val="20"/>
          <w:szCs w:val="20"/>
        </w:rPr>
      </w:pPr>
      <w:r w:rsidRPr="0061231D">
        <w:rPr>
          <w:rFonts w:ascii="Arial Narrow" w:hAnsi="Arial Narrow" w:cs="Arial"/>
          <w:sz w:val="20"/>
          <w:szCs w:val="20"/>
        </w:rPr>
        <w:t xml:space="preserve">en ejercicio de sus facultades constitucionales y legales, </w:t>
      </w:r>
      <w:r>
        <w:rPr>
          <w:rFonts w:ascii="Arial Narrow" w:hAnsi="Arial Narrow" w:cs="Arial"/>
          <w:sz w:val="20"/>
          <w:szCs w:val="20"/>
        </w:rPr>
        <w:t>en especial las que le confiere</w:t>
      </w:r>
      <w:r w:rsidR="00832541">
        <w:rPr>
          <w:rFonts w:ascii="Arial Narrow" w:hAnsi="Arial Narrow" w:cs="Arial"/>
          <w:sz w:val="20"/>
          <w:szCs w:val="20"/>
        </w:rPr>
        <w:t>n</w:t>
      </w:r>
      <w:r w:rsidRPr="0061231D">
        <w:rPr>
          <w:rFonts w:ascii="Arial Narrow" w:hAnsi="Arial Narrow" w:cs="Arial"/>
          <w:sz w:val="20"/>
          <w:szCs w:val="20"/>
        </w:rPr>
        <w:t xml:space="preserve"> el numeral</w:t>
      </w:r>
      <w:r w:rsidR="001B18C7">
        <w:rPr>
          <w:rFonts w:ascii="Arial Narrow" w:hAnsi="Arial Narrow" w:cs="Arial"/>
          <w:sz w:val="20"/>
          <w:szCs w:val="20"/>
        </w:rPr>
        <w:t xml:space="preserve"> </w:t>
      </w:r>
      <w:r w:rsidR="00251766">
        <w:rPr>
          <w:rFonts w:ascii="Arial Narrow" w:hAnsi="Arial Narrow" w:cs="Arial"/>
          <w:sz w:val="20"/>
          <w:szCs w:val="20"/>
        </w:rPr>
        <w:t xml:space="preserve">13 </w:t>
      </w:r>
      <w:r w:rsidR="003E7E17">
        <w:rPr>
          <w:rFonts w:ascii="Arial Narrow" w:hAnsi="Arial Narrow" w:cs="Arial"/>
          <w:sz w:val="20"/>
          <w:szCs w:val="20"/>
        </w:rPr>
        <w:t xml:space="preserve">del </w:t>
      </w:r>
      <w:proofErr w:type="spellStart"/>
      <w:r w:rsidR="003E7E17">
        <w:rPr>
          <w:rFonts w:ascii="Arial Narrow" w:hAnsi="Arial Narrow" w:cs="Arial"/>
          <w:sz w:val="20"/>
          <w:szCs w:val="20"/>
        </w:rPr>
        <w:t>articulo</w:t>
      </w:r>
      <w:proofErr w:type="spellEnd"/>
      <w:r w:rsidR="003E7E17">
        <w:rPr>
          <w:rFonts w:ascii="Arial Narrow" w:hAnsi="Arial Narrow" w:cs="Arial"/>
          <w:sz w:val="20"/>
          <w:szCs w:val="20"/>
        </w:rPr>
        <w:t xml:space="preserve"> 189</w:t>
      </w:r>
      <w:r w:rsidR="00AD51E3">
        <w:rPr>
          <w:rFonts w:ascii="Arial Narrow" w:hAnsi="Arial Narrow" w:cs="Arial"/>
          <w:sz w:val="20"/>
          <w:szCs w:val="20"/>
        </w:rPr>
        <w:t xml:space="preserve"> </w:t>
      </w:r>
      <w:r w:rsidR="00BB586E">
        <w:rPr>
          <w:rFonts w:ascii="Arial Narrow" w:hAnsi="Arial Narrow" w:cs="Arial"/>
          <w:sz w:val="20"/>
          <w:szCs w:val="20"/>
        </w:rPr>
        <w:t>Constitución Política</w:t>
      </w:r>
      <w:r w:rsidR="00E31727">
        <w:rPr>
          <w:rFonts w:ascii="Arial Narrow" w:hAnsi="Arial Narrow" w:cs="Arial"/>
          <w:sz w:val="20"/>
          <w:szCs w:val="20"/>
        </w:rPr>
        <w:t xml:space="preserve">, los </w:t>
      </w:r>
      <w:r w:rsidR="002805C3">
        <w:rPr>
          <w:rFonts w:ascii="Arial Narrow" w:hAnsi="Arial Narrow" w:cs="Arial"/>
          <w:sz w:val="20"/>
          <w:szCs w:val="20"/>
        </w:rPr>
        <w:t>artículos 2.2.5.1.1</w:t>
      </w:r>
      <w:r w:rsidR="00E31727">
        <w:rPr>
          <w:rFonts w:ascii="Arial Narrow" w:hAnsi="Arial Narrow" w:cs="Arial"/>
          <w:sz w:val="20"/>
          <w:szCs w:val="20"/>
        </w:rPr>
        <w:t xml:space="preserve">, 2.2.5.5.43 </w:t>
      </w:r>
      <w:r w:rsidR="00F10D07">
        <w:rPr>
          <w:rFonts w:ascii="Arial Narrow" w:hAnsi="Arial Narrow" w:cs="Arial"/>
          <w:sz w:val="20"/>
          <w:szCs w:val="20"/>
        </w:rPr>
        <w:t xml:space="preserve">del Decreto 1083 de </w:t>
      </w:r>
      <w:r w:rsidR="005C3147">
        <w:rPr>
          <w:rFonts w:ascii="Arial Narrow" w:hAnsi="Arial Narrow" w:cs="Arial"/>
          <w:sz w:val="20"/>
          <w:szCs w:val="20"/>
        </w:rPr>
        <w:t>2015 y</w:t>
      </w:r>
      <w:r w:rsidR="00F10D07">
        <w:rPr>
          <w:rFonts w:ascii="Arial Narrow" w:hAnsi="Arial Narrow" w:cs="Arial"/>
          <w:sz w:val="20"/>
          <w:szCs w:val="20"/>
        </w:rPr>
        <w:t xml:space="preserve">, </w:t>
      </w:r>
    </w:p>
    <w:p w14:paraId="38229258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center"/>
        <w:rPr>
          <w:rFonts w:ascii="Arial Narrow" w:hAnsi="Arial Narrow" w:cs="Arial"/>
          <w:b/>
          <w:bCs/>
          <w:spacing w:val="-2"/>
          <w:sz w:val="20"/>
          <w:szCs w:val="20"/>
        </w:rPr>
      </w:pPr>
    </w:p>
    <w:p w14:paraId="620CBA2A" w14:textId="77777777" w:rsidR="004169EE" w:rsidRDefault="004169EE" w:rsidP="0061231D">
      <w:pPr>
        <w:tabs>
          <w:tab w:val="left" w:pos="-720"/>
        </w:tabs>
        <w:suppressAutoHyphens/>
        <w:ind w:left="-284" w:right="193"/>
        <w:jc w:val="center"/>
        <w:rPr>
          <w:rFonts w:ascii="Arial Narrow" w:hAnsi="Arial Narrow" w:cs="Arial"/>
          <w:b/>
          <w:bCs/>
          <w:spacing w:val="-2"/>
          <w:sz w:val="20"/>
          <w:szCs w:val="20"/>
        </w:rPr>
      </w:pPr>
    </w:p>
    <w:p w14:paraId="215513A9" w14:textId="0F2D907D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center"/>
        <w:rPr>
          <w:rFonts w:ascii="Arial Narrow" w:hAnsi="Arial Narrow" w:cs="Arial"/>
          <w:b/>
          <w:bCs/>
          <w:spacing w:val="-2"/>
          <w:sz w:val="20"/>
          <w:szCs w:val="20"/>
        </w:rPr>
      </w:pPr>
      <w:r w:rsidRPr="0061231D">
        <w:rPr>
          <w:rFonts w:ascii="Arial Narrow" w:hAnsi="Arial Narrow" w:cs="Arial"/>
          <w:b/>
          <w:bCs/>
          <w:spacing w:val="-2"/>
          <w:sz w:val="20"/>
          <w:szCs w:val="20"/>
        </w:rPr>
        <w:t xml:space="preserve"> CONSIDERANDO </w:t>
      </w:r>
      <w:r w:rsidR="00010C68">
        <w:rPr>
          <w:rFonts w:ascii="Arial Narrow" w:hAnsi="Arial Narrow" w:cs="Arial"/>
          <w:b/>
          <w:bCs/>
          <w:spacing w:val="-2"/>
          <w:sz w:val="20"/>
          <w:szCs w:val="20"/>
        </w:rPr>
        <w:t>QUE</w:t>
      </w:r>
    </w:p>
    <w:p w14:paraId="57DFFE21" w14:textId="77777777" w:rsidR="0061231D" w:rsidRPr="0061231D" w:rsidRDefault="0061231D" w:rsidP="0061231D">
      <w:pPr>
        <w:snapToGrid w:val="0"/>
        <w:ind w:left="-284" w:right="193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388987DA" w14:textId="77777777" w:rsidR="004169EE" w:rsidRDefault="004169EE" w:rsidP="00C43331">
      <w:pPr>
        <w:snapToGrid w:val="0"/>
        <w:ind w:left="-284" w:right="193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725199F" w14:textId="62D1E69D" w:rsidR="0061231D" w:rsidRPr="00AB391D" w:rsidRDefault="009976CE" w:rsidP="00C43331">
      <w:pPr>
        <w:snapToGrid w:val="0"/>
        <w:ind w:left="-284" w:right="193"/>
        <w:jc w:val="both"/>
        <w:rPr>
          <w:rFonts w:ascii="Arial Narrow" w:hAnsi="Arial Narrow" w:cs="Arial"/>
          <w:color w:val="EE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Que </w:t>
      </w:r>
      <w:r w:rsidR="00AB391D">
        <w:rPr>
          <w:rFonts w:ascii="Arial Narrow" w:hAnsi="Arial Narrow" w:cs="Arial"/>
          <w:color w:val="000000"/>
          <w:sz w:val="20"/>
          <w:szCs w:val="20"/>
        </w:rPr>
        <w:t xml:space="preserve">el </w:t>
      </w:r>
      <w:r>
        <w:rPr>
          <w:rFonts w:ascii="Arial Narrow" w:hAnsi="Arial Narrow" w:cs="Arial"/>
          <w:color w:val="000000"/>
          <w:sz w:val="20"/>
          <w:szCs w:val="20"/>
        </w:rPr>
        <w:t xml:space="preserve">señor </w:t>
      </w:r>
      <w:r w:rsidR="00822A9F" w:rsidRPr="00822A9F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OSCAR ALEXANDER BALLEN CIFUENTES</w:t>
      </w:r>
      <w:r w:rsidR="007910D5">
        <w:rPr>
          <w:rFonts w:ascii="Arial Narrow" w:hAnsi="Arial Narrow" w:cs="Arial"/>
          <w:color w:val="000000"/>
          <w:sz w:val="20"/>
          <w:szCs w:val="20"/>
        </w:rPr>
        <w:t>, identificad</w:t>
      </w:r>
      <w:r w:rsidR="00AB391D">
        <w:rPr>
          <w:rFonts w:ascii="Arial Narrow" w:hAnsi="Arial Narrow" w:cs="Arial"/>
          <w:color w:val="000000"/>
          <w:sz w:val="20"/>
          <w:szCs w:val="20"/>
        </w:rPr>
        <w:t>o</w:t>
      </w:r>
      <w:r w:rsidR="007910D5">
        <w:rPr>
          <w:rFonts w:ascii="Arial Narrow" w:hAnsi="Arial Narrow" w:cs="Arial"/>
          <w:color w:val="000000"/>
          <w:sz w:val="20"/>
          <w:szCs w:val="20"/>
        </w:rPr>
        <w:t xml:space="preserve"> con Cedula de Ciudadanía No</w:t>
      </w:r>
      <w:r w:rsidR="0074487E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80.120.903</w:t>
      </w:r>
      <w:r w:rsidR="00413B7D" w:rsidRPr="00822A9F">
        <w:rPr>
          <w:rFonts w:ascii="Arial Narrow" w:hAnsi="Arial Narrow" w:cs="Arial"/>
          <w:color w:val="000000" w:themeColor="text1"/>
          <w:sz w:val="20"/>
          <w:szCs w:val="20"/>
        </w:rPr>
        <w:t>,</w:t>
      </w:r>
      <w:r w:rsidR="00413B7D" w:rsidRPr="00AB391D">
        <w:rPr>
          <w:rFonts w:ascii="Arial Narrow" w:hAnsi="Arial Narrow" w:cs="Arial"/>
          <w:color w:val="EE0000"/>
          <w:sz w:val="20"/>
          <w:szCs w:val="20"/>
        </w:rPr>
        <w:t xml:space="preserve"> </w:t>
      </w:r>
      <w:r w:rsidR="00413B7D">
        <w:rPr>
          <w:rFonts w:ascii="Arial Narrow" w:hAnsi="Arial Narrow" w:cs="Arial"/>
          <w:color w:val="000000"/>
          <w:sz w:val="20"/>
          <w:szCs w:val="20"/>
        </w:rPr>
        <w:t>fue encargad</w:t>
      </w:r>
      <w:r w:rsidR="00AB391D">
        <w:rPr>
          <w:rFonts w:ascii="Arial Narrow" w:hAnsi="Arial Narrow" w:cs="Arial"/>
          <w:color w:val="000000"/>
          <w:sz w:val="20"/>
          <w:szCs w:val="20"/>
        </w:rPr>
        <w:t>o</w:t>
      </w:r>
      <w:r w:rsidR="00084623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413B7D">
        <w:rPr>
          <w:rFonts w:ascii="Arial Narrow" w:hAnsi="Arial Narrow" w:cs="Arial"/>
          <w:color w:val="000000"/>
          <w:sz w:val="20"/>
          <w:szCs w:val="20"/>
        </w:rPr>
        <w:t xml:space="preserve">del empleo </w:t>
      </w:r>
      <w:r w:rsidR="00323A36">
        <w:rPr>
          <w:rFonts w:ascii="Arial Narrow" w:hAnsi="Arial Narrow" w:cs="Arial"/>
          <w:color w:val="000000"/>
          <w:sz w:val="20"/>
          <w:szCs w:val="20"/>
        </w:rPr>
        <w:t xml:space="preserve">de </w:t>
      </w:r>
      <w:proofErr w:type="gramStart"/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Viceministro</w:t>
      </w:r>
      <w:proofErr w:type="gramEnd"/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Código 0020 del Ministerio de Transformación Digital de la planta de personal </w:t>
      </w:r>
      <w:r w:rsidR="0052649F" w:rsidRPr="00822A9F">
        <w:rPr>
          <w:rFonts w:ascii="Arial Narrow" w:hAnsi="Arial Narrow" w:cs="Arial"/>
          <w:color w:val="000000" w:themeColor="text1"/>
          <w:sz w:val="20"/>
          <w:szCs w:val="20"/>
        </w:rPr>
        <w:t>del</w:t>
      </w:r>
      <w:r w:rsidR="00994DCA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</w:t>
      </w:r>
      <w:r w:rsidR="0052649F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MINISTERIO DE TECNOLOGIAS DE LA INFORMACION </w:t>
      </w:r>
      <w:r w:rsidR="005837D2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Y LAS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COMUNICACIONES,</w:t>
      </w:r>
      <w:r w:rsid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por</w:t>
      </w:r>
      <w:r w:rsidR="00836B71">
        <w:rPr>
          <w:rFonts w:ascii="Arial Narrow" w:hAnsi="Arial Narrow" w:cs="Arial"/>
          <w:color w:val="000000"/>
          <w:sz w:val="20"/>
          <w:szCs w:val="20"/>
        </w:rPr>
        <w:t xml:space="preserve"> medio de </w:t>
      </w:r>
      <w:r w:rsidR="00836B71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Decreto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1010 </w:t>
      </w:r>
      <w:r w:rsidR="00252A23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del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21</w:t>
      </w:r>
      <w:r w:rsidR="00252A23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de </w:t>
      </w:r>
      <w:r w:rsidR="00822A9F" w:rsidRPr="00822A9F">
        <w:rPr>
          <w:rFonts w:ascii="Arial Narrow" w:hAnsi="Arial Narrow" w:cs="Arial"/>
          <w:color w:val="000000" w:themeColor="text1"/>
          <w:sz w:val="20"/>
          <w:szCs w:val="20"/>
        </w:rPr>
        <w:t>septiembre</w:t>
      </w:r>
      <w:r w:rsidR="00252A23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de 202</w:t>
      </w:r>
      <w:r w:rsidR="009E783B" w:rsidRPr="00822A9F">
        <w:rPr>
          <w:rFonts w:ascii="Arial Narrow" w:hAnsi="Arial Narrow" w:cs="Arial"/>
          <w:color w:val="000000" w:themeColor="text1"/>
          <w:sz w:val="20"/>
          <w:szCs w:val="20"/>
        </w:rPr>
        <w:t>5</w:t>
      </w:r>
      <w:r w:rsidR="004526F0">
        <w:rPr>
          <w:rFonts w:ascii="Arial Narrow" w:hAnsi="Arial Narrow" w:cs="Arial"/>
          <w:color w:val="000000" w:themeColor="text1"/>
          <w:sz w:val="20"/>
          <w:szCs w:val="20"/>
        </w:rPr>
        <w:t>.</w:t>
      </w:r>
      <w:r w:rsidR="00BD11EF" w:rsidRPr="00AB391D">
        <w:rPr>
          <w:rFonts w:ascii="Arial Narrow" w:hAnsi="Arial Narrow" w:cs="Arial"/>
          <w:color w:val="EE0000"/>
          <w:sz w:val="20"/>
          <w:szCs w:val="20"/>
        </w:rPr>
        <w:t xml:space="preserve"> </w:t>
      </w:r>
    </w:p>
    <w:p w14:paraId="7554B63C" w14:textId="0563227E" w:rsidR="0061231D" w:rsidRPr="0061231D" w:rsidRDefault="0061231D" w:rsidP="0061231D">
      <w:pPr>
        <w:snapToGrid w:val="0"/>
        <w:ind w:left="-284" w:right="193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2890C9E8" w14:textId="77777777" w:rsidR="0061231D" w:rsidRDefault="0061231D" w:rsidP="0061231D">
      <w:pPr>
        <w:snapToGrid w:val="0"/>
        <w:ind w:left="-284" w:right="193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559E8705" w14:textId="31EB2EC0" w:rsidR="0061231D" w:rsidRPr="0061231D" w:rsidRDefault="00F62E05" w:rsidP="0061231D">
      <w:pPr>
        <w:snapToGrid w:val="0"/>
        <w:ind w:left="-284" w:right="19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E</w:t>
      </w:r>
      <w:r w:rsidR="0061231D" w:rsidRPr="0061231D">
        <w:rPr>
          <w:rFonts w:ascii="Arial Narrow" w:hAnsi="Arial Narrow" w:cs="Arial"/>
          <w:color w:val="000000"/>
          <w:sz w:val="20"/>
          <w:szCs w:val="20"/>
        </w:rPr>
        <w:t>n mérito de lo expuesto,</w:t>
      </w:r>
    </w:p>
    <w:p w14:paraId="73CC6636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center"/>
        <w:rPr>
          <w:rFonts w:ascii="Arial Narrow" w:hAnsi="Arial Narrow" w:cs="Arial"/>
          <w:b/>
          <w:bCs/>
          <w:spacing w:val="-2"/>
          <w:sz w:val="20"/>
          <w:szCs w:val="20"/>
        </w:rPr>
      </w:pPr>
    </w:p>
    <w:p w14:paraId="037A272C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center"/>
        <w:rPr>
          <w:rFonts w:ascii="Arial Narrow" w:hAnsi="Arial Narrow" w:cs="Arial"/>
          <w:b/>
          <w:bCs/>
          <w:spacing w:val="-2"/>
          <w:sz w:val="20"/>
          <w:szCs w:val="20"/>
        </w:rPr>
      </w:pPr>
      <w:r w:rsidRPr="0061231D">
        <w:rPr>
          <w:rFonts w:ascii="Arial Narrow" w:hAnsi="Arial Narrow" w:cs="Arial"/>
          <w:b/>
          <w:bCs/>
          <w:spacing w:val="-2"/>
          <w:sz w:val="20"/>
          <w:szCs w:val="20"/>
        </w:rPr>
        <w:t>DECRETA</w:t>
      </w:r>
    </w:p>
    <w:p w14:paraId="003D78B6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both"/>
        <w:rPr>
          <w:rFonts w:ascii="Arial Narrow" w:hAnsi="Arial Narrow" w:cs="Arial"/>
          <w:b/>
          <w:bCs/>
          <w:spacing w:val="-2"/>
          <w:sz w:val="20"/>
          <w:szCs w:val="20"/>
        </w:rPr>
      </w:pPr>
    </w:p>
    <w:p w14:paraId="514C9AA9" w14:textId="7E56B48F" w:rsidR="0061231D" w:rsidRPr="00AB391D" w:rsidRDefault="0061231D" w:rsidP="0061231D">
      <w:pPr>
        <w:snapToGrid w:val="0"/>
        <w:ind w:left="-284" w:right="193"/>
        <w:jc w:val="both"/>
        <w:rPr>
          <w:rFonts w:ascii="Arial Narrow" w:hAnsi="Arial Narrow" w:cs="Arial"/>
          <w:bCs/>
          <w:color w:val="EE0000"/>
          <w:spacing w:val="-2"/>
          <w:sz w:val="20"/>
          <w:szCs w:val="20"/>
        </w:rPr>
      </w:pPr>
      <w:r w:rsidRPr="0061231D">
        <w:rPr>
          <w:rFonts w:ascii="Arial Narrow" w:hAnsi="Arial Narrow" w:cs="Arial"/>
          <w:b/>
          <w:bCs/>
          <w:spacing w:val="-2"/>
          <w:sz w:val="20"/>
          <w:szCs w:val="20"/>
        </w:rPr>
        <w:t xml:space="preserve">Artículo 1. </w:t>
      </w:r>
      <w:r w:rsidR="00B630E2">
        <w:rPr>
          <w:rFonts w:ascii="Arial Narrow" w:hAnsi="Arial Narrow" w:cs="Arial"/>
          <w:b/>
          <w:bCs/>
          <w:i/>
          <w:iCs/>
          <w:spacing w:val="-2"/>
          <w:sz w:val="20"/>
          <w:szCs w:val="20"/>
        </w:rPr>
        <w:t>Terminación del Encargo</w:t>
      </w:r>
      <w:r w:rsidRPr="0061231D">
        <w:rPr>
          <w:rFonts w:ascii="Arial Narrow" w:hAnsi="Arial Narrow" w:cs="Arial"/>
          <w:b/>
          <w:bCs/>
          <w:spacing w:val="-2"/>
          <w:sz w:val="20"/>
          <w:szCs w:val="20"/>
        </w:rPr>
        <w:t xml:space="preserve">. </w:t>
      </w:r>
      <w:r w:rsidR="00840E38">
        <w:rPr>
          <w:rFonts w:ascii="Arial Narrow" w:hAnsi="Arial Narrow" w:cs="Arial"/>
          <w:bCs/>
          <w:spacing w:val="-2"/>
          <w:sz w:val="20"/>
          <w:szCs w:val="20"/>
        </w:rPr>
        <w:t>Terminar el encargo a partir de la fecha</w:t>
      </w:r>
      <w:r w:rsidR="00BD11EF">
        <w:rPr>
          <w:rFonts w:ascii="Arial Narrow" w:hAnsi="Arial Narrow" w:cs="Arial"/>
          <w:bCs/>
          <w:spacing w:val="-2"/>
          <w:sz w:val="20"/>
          <w:szCs w:val="20"/>
        </w:rPr>
        <w:t xml:space="preserve">, </w:t>
      </w:r>
      <w:r w:rsidR="00AB391D">
        <w:rPr>
          <w:rFonts w:ascii="Arial Narrow" w:hAnsi="Arial Narrow" w:cs="Arial"/>
          <w:bCs/>
          <w:spacing w:val="-2"/>
          <w:sz w:val="20"/>
          <w:szCs w:val="20"/>
        </w:rPr>
        <w:t>al señor</w:t>
      </w:r>
      <w:r w:rsidR="00B97393">
        <w:rPr>
          <w:rFonts w:ascii="Arial Narrow" w:hAnsi="Arial Narrow" w:cs="Arial"/>
          <w:bCs/>
          <w:spacing w:val="-2"/>
          <w:sz w:val="20"/>
          <w:szCs w:val="20"/>
        </w:rPr>
        <w:t xml:space="preserve"> </w:t>
      </w:r>
      <w:r w:rsidR="004526F0" w:rsidRPr="00822A9F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OSCAR ALEXANDER BALLEN CIFUENTES</w:t>
      </w:r>
      <w:r w:rsidR="004526F0">
        <w:rPr>
          <w:rFonts w:ascii="Arial Narrow" w:hAnsi="Arial Narrow" w:cs="Arial"/>
          <w:color w:val="000000"/>
          <w:sz w:val="20"/>
          <w:szCs w:val="20"/>
        </w:rPr>
        <w:t xml:space="preserve">, identificado con Cedula de Ciudadanía No </w:t>
      </w:r>
      <w:r w:rsidR="004526F0" w:rsidRPr="00822A9F">
        <w:rPr>
          <w:rFonts w:ascii="Arial Narrow" w:hAnsi="Arial Narrow" w:cs="Arial"/>
          <w:color w:val="000000" w:themeColor="text1"/>
          <w:sz w:val="20"/>
          <w:szCs w:val="20"/>
        </w:rPr>
        <w:t>80.120.903</w:t>
      </w:r>
      <w:r w:rsidR="005F3AF1">
        <w:rPr>
          <w:rFonts w:ascii="Arial Narrow" w:hAnsi="Arial Narrow" w:cs="Arial"/>
          <w:sz w:val="20"/>
          <w:szCs w:val="20"/>
          <w:lang w:val="es-CO" w:eastAsia="es-CO"/>
        </w:rPr>
        <w:t>,</w:t>
      </w:r>
      <w:r w:rsidRPr="0061231D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5C386C">
        <w:rPr>
          <w:rFonts w:ascii="Arial Narrow" w:hAnsi="Arial Narrow" w:cs="Arial"/>
          <w:color w:val="000000"/>
          <w:sz w:val="20"/>
          <w:szCs w:val="20"/>
        </w:rPr>
        <w:t xml:space="preserve">del </w:t>
      </w:r>
      <w:r w:rsidR="00173A39">
        <w:rPr>
          <w:rFonts w:ascii="Arial Narrow" w:hAnsi="Arial Narrow" w:cs="Arial"/>
          <w:color w:val="000000"/>
          <w:sz w:val="20"/>
          <w:szCs w:val="20"/>
        </w:rPr>
        <w:t>empleo denominado</w:t>
      </w:r>
      <w:r w:rsidR="00004E18">
        <w:rPr>
          <w:rFonts w:ascii="Arial Narrow" w:hAnsi="Arial Narrow" w:cs="Arial"/>
          <w:sz w:val="20"/>
          <w:szCs w:val="20"/>
          <w:lang w:val="es-CO" w:eastAsia="es-CO"/>
        </w:rPr>
        <w:t xml:space="preserve"> </w:t>
      </w:r>
      <w:proofErr w:type="gramStart"/>
      <w:r w:rsidR="004526F0" w:rsidRPr="00822A9F">
        <w:rPr>
          <w:rFonts w:ascii="Arial Narrow" w:hAnsi="Arial Narrow" w:cs="Arial"/>
          <w:color w:val="000000" w:themeColor="text1"/>
          <w:sz w:val="20"/>
          <w:szCs w:val="20"/>
        </w:rPr>
        <w:t>Viceministro</w:t>
      </w:r>
      <w:proofErr w:type="gramEnd"/>
      <w:r w:rsidR="004526F0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Código 0020 del Ministerio de Transformación Digital de la planta de personal del MINISTERIO DE TECNOLOGIAS DE LA INFORMACION Y LAS COMUNICACIONES</w:t>
      </w:r>
    </w:p>
    <w:p w14:paraId="02D6163F" w14:textId="77777777" w:rsidR="0061231D" w:rsidRPr="0061231D" w:rsidRDefault="0061231D" w:rsidP="0061231D">
      <w:pPr>
        <w:snapToGrid w:val="0"/>
        <w:ind w:left="-284" w:right="193"/>
        <w:jc w:val="both"/>
        <w:rPr>
          <w:rFonts w:ascii="Arial Narrow" w:hAnsi="Arial Narrow" w:cs="Arial"/>
          <w:bCs/>
          <w:spacing w:val="-2"/>
          <w:sz w:val="20"/>
          <w:szCs w:val="20"/>
        </w:rPr>
      </w:pPr>
    </w:p>
    <w:p w14:paraId="72918F3C" w14:textId="192D1981" w:rsidR="005F3AF1" w:rsidRDefault="0061231D" w:rsidP="003933FB">
      <w:pPr>
        <w:snapToGrid w:val="0"/>
        <w:ind w:left="-284" w:right="193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61231D">
        <w:rPr>
          <w:rFonts w:ascii="Arial Narrow" w:hAnsi="Arial Narrow" w:cs="Arial"/>
          <w:b/>
          <w:bCs/>
          <w:color w:val="000000"/>
          <w:spacing w:val="-2"/>
          <w:sz w:val="20"/>
          <w:szCs w:val="20"/>
        </w:rPr>
        <w:t xml:space="preserve">Artículo 2. </w:t>
      </w:r>
      <w:r w:rsidR="00B52014">
        <w:rPr>
          <w:rFonts w:ascii="Arial Narrow" w:hAnsi="Arial Narrow" w:cs="Arial"/>
          <w:b/>
          <w:i/>
          <w:iCs/>
          <w:spacing w:val="-2"/>
          <w:sz w:val="20"/>
          <w:szCs w:val="20"/>
        </w:rPr>
        <w:t>Nombramiento</w:t>
      </w:r>
      <w:r w:rsidR="00B52014" w:rsidRPr="0061231D">
        <w:rPr>
          <w:rFonts w:ascii="Arial Narrow" w:hAnsi="Arial Narrow" w:cs="Arial"/>
          <w:b/>
          <w:spacing w:val="-2"/>
          <w:sz w:val="20"/>
          <w:szCs w:val="20"/>
        </w:rPr>
        <w:t>.</w:t>
      </w:r>
      <w:r w:rsidR="00D91162">
        <w:rPr>
          <w:rFonts w:ascii="Arial Narrow" w:hAnsi="Arial Narrow" w:cs="Arial"/>
          <w:b/>
          <w:spacing w:val="-2"/>
          <w:sz w:val="20"/>
          <w:szCs w:val="20"/>
        </w:rPr>
        <w:t xml:space="preserve"> </w:t>
      </w:r>
      <w:r w:rsidR="00D91162" w:rsidRPr="00D91162">
        <w:rPr>
          <w:rFonts w:ascii="Arial Narrow" w:hAnsi="Arial Narrow" w:cs="Arial"/>
          <w:bCs/>
          <w:spacing w:val="-2"/>
          <w:sz w:val="20"/>
          <w:szCs w:val="20"/>
        </w:rPr>
        <w:t xml:space="preserve">Nombrar a partir de la fecha con carácter ordinario </w:t>
      </w:r>
      <w:r w:rsidR="00AB391D">
        <w:rPr>
          <w:rFonts w:ascii="Arial Narrow" w:hAnsi="Arial Narrow" w:cs="Arial"/>
          <w:bCs/>
          <w:spacing w:val="-2"/>
          <w:sz w:val="20"/>
          <w:szCs w:val="20"/>
        </w:rPr>
        <w:t xml:space="preserve">al </w:t>
      </w:r>
      <w:r w:rsidR="004526F0">
        <w:rPr>
          <w:rFonts w:ascii="Arial Narrow" w:hAnsi="Arial Narrow" w:cs="Arial"/>
          <w:bCs/>
          <w:spacing w:val="-2"/>
          <w:sz w:val="20"/>
          <w:szCs w:val="20"/>
        </w:rPr>
        <w:t xml:space="preserve">señor </w:t>
      </w:r>
      <w:r w:rsidR="003933FB" w:rsidRPr="003933FB">
        <w:rPr>
          <w:rFonts w:ascii="Arial Narrow" w:hAnsi="Arial Narrow" w:cs="Arial"/>
          <w:b/>
          <w:color w:val="000000" w:themeColor="text1"/>
          <w:spacing w:val="-2"/>
          <w:sz w:val="20"/>
          <w:szCs w:val="20"/>
        </w:rPr>
        <w:t>GIOVANNY ANDRES LOPEZ CABEZAS,</w:t>
      </w:r>
      <w:r w:rsidR="00D91162" w:rsidRPr="00AB391D">
        <w:rPr>
          <w:rFonts w:ascii="Arial Narrow" w:hAnsi="Arial Narrow" w:cs="Arial"/>
          <w:bCs/>
          <w:color w:val="70AD47" w:themeColor="accent6"/>
          <w:spacing w:val="-2"/>
          <w:sz w:val="20"/>
          <w:szCs w:val="20"/>
        </w:rPr>
        <w:t xml:space="preserve"> </w:t>
      </w:r>
      <w:r w:rsidR="00D91162" w:rsidRPr="00D91162">
        <w:rPr>
          <w:rFonts w:ascii="Arial Narrow" w:hAnsi="Arial Narrow" w:cs="Arial"/>
          <w:bCs/>
          <w:spacing w:val="-2"/>
          <w:sz w:val="20"/>
          <w:szCs w:val="20"/>
        </w:rPr>
        <w:t>identificad</w:t>
      </w:r>
      <w:r w:rsidR="00AB391D">
        <w:rPr>
          <w:rFonts w:ascii="Arial Narrow" w:hAnsi="Arial Narrow" w:cs="Arial"/>
          <w:bCs/>
          <w:spacing w:val="-2"/>
          <w:sz w:val="20"/>
          <w:szCs w:val="20"/>
        </w:rPr>
        <w:t>o</w:t>
      </w:r>
      <w:r w:rsidR="00D91162" w:rsidRPr="00D91162">
        <w:rPr>
          <w:rFonts w:ascii="Arial Narrow" w:hAnsi="Arial Narrow" w:cs="Arial"/>
          <w:bCs/>
          <w:spacing w:val="-2"/>
          <w:sz w:val="20"/>
          <w:szCs w:val="20"/>
        </w:rPr>
        <w:t xml:space="preserve"> con la cédula de ciudadanía No. </w:t>
      </w:r>
      <w:r w:rsidR="003933FB" w:rsidRPr="003933FB">
        <w:rPr>
          <w:rFonts w:ascii="Arial Narrow" w:hAnsi="Arial Narrow" w:cs="Arial"/>
          <w:bCs/>
          <w:color w:val="000000" w:themeColor="text1"/>
          <w:spacing w:val="-2"/>
          <w:sz w:val="20"/>
          <w:szCs w:val="20"/>
        </w:rPr>
        <w:t>1.026.274.279</w:t>
      </w:r>
      <w:r w:rsidR="00D91162" w:rsidRPr="003933FB">
        <w:rPr>
          <w:rFonts w:ascii="Arial Narrow" w:hAnsi="Arial Narrow" w:cs="Arial"/>
          <w:bCs/>
          <w:color w:val="000000" w:themeColor="text1"/>
          <w:spacing w:val="-2"/>
          <w:sz w:val="20"/>
          <w:szCs w:val="20"/>
        </w:rPr>
        <w:t xml:space="preserve">, en </w:t>
      </w:r>
      <w:r w:rsidR="00D91162" w:rsidRPr="00D91162">
        <w:rPr>
          <w:rFonts w:ascii="Arial Narrow" w:hAnsi="Arial Narrow" w:cs="Arial"/>
          <w:bCs/>
          <w:spacing w:val="-2"/>
          <w:sz w:val="20"/>
          <w:szCs w:val="20"/>
        </w:rPr>
        <w:t xml:space="preserve">el empleo </w:t>
      </w:r>
      <w:r w:rsidR="003933FB">
        <w:rPr>
          <w:rFonts w:ascii="Arial Narrow" w:hAnsi="Arial Narrow" w:cs="Arial"/>
          <w:bCs/>
          <w:spacing w:val="-2"/>
          <w:sz w:val="20"/>
          <w:szCs w:val="20"/>
        </w:rPr>
        <w:t xml:space="preserve">denominado </w:t>
      </w:r>
      <w:proofErr w:type="gramStart"/>
      <w:r w:rsidR="003933FB" w:rsidRPr="00D91162">
        <w:rPr>
          <w:rFonts w:ascii="Arial Narrow" w:hAnsi="Arial Narrow" w:cs="Arial"/>
          <w:bCs/>
          <w:spacing w:val="-2"/>
          <w:sz w:val="20"/>
          <w:szCs w:val="20"/>
        </w:rPr>
        <w:t>Viceministro</w:t>
      </w:r>
      <w:proofErr w:type="gramEnd"/>
      <w:r w:rsidR="003933FB" w:rsidRPr="00822A9F">
        <w:rPr>
          <w:rFonts w:ascii="Arial Narrow" w:hAnsi="Arial Narrow" w:cs="Arial"/>
          <w:color w:val="000000" w:themeColor="text1"/>
          <w:sz w:val="20"/>
          <w:szCs w:val="20"/>
        </w:rPr>
        <w:t xml:space="preserve"> Código 0020 del Ministerio de Transformación Digital de la planta de personal del MINISTERIO DE TECNOLOGIAS DE LA INFORMACION Y LAS COMUNICACIONES</w:t>
      </w:r>
    </w:p>
    <w:p w14:paraId="6D856761" w14:textId="77777777" w:rsidR="003933FB" w:rsidRDefault="003933FB" w:rsidP="003933FB">
      <w:pPr>
        <w:snapToGrid w:val="0"/>
        <w:ind w:left="-284" w:right="193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10858210" w14:textId="652208E4" w:rsidR="004169EE" w:rsidRPr="00AB391D" w:rsidRDefault="0061231D" w:rsidP="003933FB">
      <w:pPr>
        <w:tabs>
          <w:tab w:val="left" w:pos="-720"/>
        </w:tabs>
        <w:suppressAutoHyphens/>
        <w:ind w:left="-284" w:right="193"/>
        <w:jc w:val="both"/>
        <w:rPr>
          <w:rFonts w:ascii="Arial Narrow" w:hAnsi="Arial Narrow" w:cs="Arial"/>
          <w:color w:val="70AD47" w:themeColor="accent6"/>
          <w:sz w:val="20"/>
          <w:szCs w:val="20"/>
          <w:lang w:val="es-CO" w:eastAsia="es-CO"/>
        </w:rPr>
      </w:pPr>
      <w:r w:rsidRPr="0061231D">
        <w:rPr>
          <w:rFonts w:ascii="Arial Narrow" w:hAnsi="Arial Narrow" w:cs="Arial"/>
          <w:b/>
          <w:bCs/>
          <w:sz w:val="20"/>
          <w:szCs w:val="20"/>
        </w:rPr>
        <w:t>Artículo 3.</w:t>
      </w:r>
      <w:r w:rsidRPr="0061231D">
        <w:rPr>
          <w:rFonts w:ascii="Arial Narrow" w:hAnsi="Arial Narrow" w:cs="Arial"/>
          <w:sz w:val="20"/>
          <w:szCs w:val="20"/>
        </w:rPr>
        <w:t xml:space="preserve"> </w:t>
      </w:r>
      <w:r w:rsidRPr="0061231D">
        <w:rPr>
          <w:rFonts w:ascii="Arial Narrow" w:hAnsi="Arial Narrow" w:cs="Arial"/>
          <w:b/>
          <w:bCs/>
          <w:i/>
          <w:iCs/>
          <w:sz w:val="20"/>
          <w:szCs w:val="20"/>
        </w:rPr>
        <w:t>Comunicación</w:t>
      </w:r>
      <w:r w:rsidRPr="0061231D">
        <w:rPr>
          <w:rFonts w:ascii="Arial Narrow" w:hAnsi="Arial Narrow" w:cs="Arial"/>
          <w:sz w:val="20"/>
          <w:szCs w:val="20"/>
        </w:rPr>
        <w:t xml:space="preserve">. </w:t>
      </w:r>
      <w:r w:rsidRPr="0061231D">
        <w:rPr>
          <w:rFonts w:ascii="Arial Narrow" w:hAnsi="Arial Narrow" w:cs="Arial"/>
          <w:sz w:val="20"/>
          <w:szCs w:val="20"/>
          <w:lang w:val="es-CO" w:eastAsia="es-CO"/>
        </w:rPr>
        <w:t xml:space="preserve">Comunicar el presente Decreto a través de la Subdirección para la Gestión del Talento </w:t>
      </w:r>
      <w:r w:rsidR="00674E97">
        <w:rPr>
          <w:rFonts w:ascii="Arial Narrow" w:hAnsi="Arial Narrow" w:cs="Arial"/>
          <w:sz w:val="20"/>
          <w:szCs w:val="20"/>
          <w:lang w:val="es-CO" w:eastAsia="es-CO"/>
        </w:rPr>
        <w:t xml:space="preserve">Humano </w:t>
      </w:r>
      <w:r w:rsidRPr="0061231D">
        <w:rPr>
          <w:rFonts w:ascii="Arial Narrow" w:hAnsi="Arial Narrow" w:cs="Arial"/>
          <w:sz w:val="20"/>
          <w:szCs w:val="20"/>
          <w:lang w:val="es-CO" w:eastAsia="es-CO"/>
        </w:rPr>
        <w:t>del Ministerio de Tecnologías de la Información y las Comunicaciones a l</w:t>
      </w:r>
      <w:r w:rsidR="00AB391D">
        <w:rPr>
          <w:rFonts w:ascii="Arial Narrow" w:hAnsi="Arial Narrow" w:cs="Arial"/>
          <w:sz w:val="20"/>
          <w:szCs w:val="20"/>
          <w:lang w:val="es-CO" w:eastAsia="es-CO"/>
        </w:rPr>
        <w:t xml:space="preserve">os </w:t>
      </w:r>
      <w:r w:rsidR="00173A39" w:rsidRPr="0061231D">
        <w:rPr>
          <w:rFonts w:ascii="Arial Narrow" w:hAnsi="Arial Narrow" w:cs="Arial"/>
          <w:sz w:val="20"/>
          <w:szCs w:val="20"/>
          <w:lang w:val="es-CO" w:eastAsia="es-CO"/>
        </w:rPr>
        <w:t>señor</w:t>
      </w:r>
      <w:r w:rsidR="00AB391D">
        <w:rPr>
          <w:rFonts w:ascii="Arial Narrow" w:hAnsi="Arial Narrow" w:cs="Arial"/>
          <w:sz w:val="20"/>
          <w:szCs w:val="20"/>
          <w:lang w:val="es-CO" w:eastAsia="es-CO"/>
        </w:rPr>
        <w:t>e</w:t>
      </w:r>
      <w:r w:rsidR="007D58AA">
        <w:rPr>
          <w:rFonts w:ascii="Arial Narrow" w:hAnsi="Arial Narrow" w:cs="Arial"/>
          <w:sz w:val="20"/>
          <w:szCs w:val="20"/>
          <w:lang w:val="es-CO" w:eastAsia="es-CO"/>
        </w:rPr>
        <w:t>s</w:t>
      </w:r>
      <w:r w:rsidR="00825BA0">
        <w:rPr>
          <w:rFonts w:ascii="Arial Narrow" w:hAnsi="Arial Narrow" w:cs="Arial"/>
          <w:sz w:val="20"/>
          <w:szCs w:val="20"/>
          <w:lang w:val="es-CO" w:eastAsia="es-CO"/>
        </w:rPr>
        <w:t xml:space="preserve"> </w:t>
      </w:r>
      <w:r w:rsidR="003933FB" w:rsidRPr="00822A9F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 xml:space="preserve">OSCAR ALEXANDER BALLEN </w:t>
      </w:r>
      <w:proofErr w:type="gramStart"/>
      <w:r w:rsidR="003933FB" w:rsidRPr="00822A9F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CIFUENTES</w:t>
      </w:r>
      <w:r w:rsidR="00825BA0" w:rsidRPr="00AB391D">
        <w:rPr>
          <w:rFonts w:ascii="Arial Narrow" w:hAnsi="Arial Narrow" w:cs="Arial"/>
          <w:b/>
          <w:bCs/>
          <w:color w:val="70AD47" w:themeColor="accent6"/>
          <w:sz w:val="20"/>
          <w:szCs w:val="20"/>
        </w:rPr>
        <w:t xml:space="preserve"> </w:t>
      </w:r>
      <w:r w:rsidR="00173A39" w:rsidRPr="00AB391D">
        <w:rPr>
          <w:rFonts w:ascii="Arial Narrow" w:hAnsi="Arial Narrow" w:cs="Arial"/>
          <w:b/>
          <w:bCs/>
          <w:color w:val="70AD47" w:themeColor="accent6"/>
          <w:sz w:val="20"/>
          <w:szCs w:val="20"/>
        </w:rPr>
        <w:t xml:space="preserve"> </w:t>
      </w:r>
      <w:r w:rsidR="00173A39" w:rsidRPr="003933FB">
        <w:rPr>
          <w:rFonts w:ascii="Arial Narrow" w:hAnsi="Arial Narrow" w:cs="Arial"/>
          <w:color w:val="000000" w:themeColor="text1"/>
          <w:sz w:val="20"/>
          <w:szCs w:val="20"/>
        </w:rPr>
        <w:t>y</w:t>
      </w:r>
      <w:proofErr w:type="gramEnd"/>
      <w:r w:rsidR="00173A39" w:rsidRPr="003933FB">
        <w:rPr>
          <w:rFonts w:ascii="Arial Narrow" w:hAnsi="Arial Narrow" w:cs="Arial"/>
          <w:color w:val="000000" w:themeColor="text1"/>
          <w:sz w:val="20"/>
          <w:szCs w:val="20"/>
        </w:rPr>
        <w:t xml:space="preserve"> </w:t>
      </w:r>
      <w:r w:rsidR="003933FB" w:rsidRPr="003933FB">
        <w:rPr>
          <w:rFonts w:ascii="Arial Narrow" w:hAnsi="Arial Narrow" w:cs="Arial"/>
          <w:b/>
          <w:color w:val="000000" w:themeColor="text1"/>
          <w:spacing w:val="-2"/>
          <w:sz w:val="20"/>
          <w:szCs w:val="20"/>
        </w:rPr>
        <w:t>GIOVANNY ANDRES LOPEZ CABEZAS</w:t>
      </w:r>
    </w:p>
    <w:p w14:paraId="1E7E9DB5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7A74F5ED" w14:textId="77777777" w:rsidR="0061231D" w:rsidRPr="0061231D" w:rsidRDefault="0061231D" w:rsidP="0061231D">
      <w:pPr>
        <w:tabs>
          <w:tab w:val="left" w:pos="-720"/>
        </w:tabs>
        <w:suppressAutoHyphens/>
        <w:ind w:left="-284" w:right="193"/>
        <w:jc w:val="both"/>
        <w:rPr>
          <w:rFonts w:ascii="Arial Narrow" w:hAnsi="Arial Narrow" w:cs="Arial"/>
          <w:spacing w:val="-2"/>
          <w:sz w:val="20"/>
          <w:szCs w:val="20"/>
        </w:rPr>
      </w:pPr>
      <w:r w:rsidRPr="0061231D">
        <w:rPr>
          <w:rFonts w:ascii="Arial Narrow" w:hAnsi="Arial Narrow" w:cs="Arial"/>
          <w:b/>
          <w:bCs/>
          <w:sz w:val="20"/>
          <w:szCs w:val="20"/>
        </w:rPr>
        <w:t>Artículo 4.</w:t>
      </w:r>
      <w:r w:rsidRPr="0061231D">
        <w:rPr>
          <w:rFonts w:ascii="Arial Narrow" w:hAnsi="Arial Narrow" w:cs="Arial"/>
          <w:sz w:val="20"/>
          <w:szCs w:val="20"/>
        </w:rPr>
        <w:t xml:space="preserve"> </w:t>
      </w:r>
      <w:r w:rsidRPr="0061231D">
        <w:rPr>
          <w:rFonts w:ascii="Arial Narrow" w:hAnsi="Arial Narrow" w:cs="Arial"/>
          <w:b/>
          <w:bCs/>
          <w:i/>
          <w:iCs/>
          <w:sz w:val="20"/>
          <w:szCs w:val="20"/>
        </w:rPr>
        <w:t>Vigencia</w:t>
      </w:r>
      <w:r w:rsidRPr="0061231D">
        <w:rPr>
          <w:rFonts w:ascii="Arial Narrow" w:hAnsi="Arial Narrow" w:cs="Arial"/>
          <w:sz w:val="20"/>
          <w:szCs w:val="20"/>
        </w:rPr>
        <w:t>. El presente Decreto rige a partir de la fecha de su expedición.</w:t>
      </w:r>
    </w:p>
    <w:p w14:paraId="740B88BE" w14:textId="77777777" w:rsidR="0061231D" w:rsidRDefault="0061231D" w:rsidP="0061231D">
      <w:pPr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1020DDA0" w14:textId="77777777" w:rsidR="004169EE" w:rsidRDefault="004169EE" w:rsidP="0061231D">
      <w:pPr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225BE44E" w14:textId="77777777" w:rsidR="0061231D" w:rsidRDefault="0061231D" w:rsidP="0061231D">
      <w:pPr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184E06A3" w14:textId="77777777" w:rsidR="00173A39" w:rsidRDefault="00173A39" w:rsidP="0061231D">
      <w:pPr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3A66F63F" w14:textId="615201CB" w:rsidR="0061231D" w:rsidRPr="0061231D" w:rsidRDefault="00B369C7" w:rsidP="0061231D">
      <w:pPr>
        <w:contextualSpacing/>
        <w:jc w:val="center"/>
        <w:rPr>
          <w:rFonts w:ascii="Arial Narrow" w:hAnsi="Arial Narrow" w:cs="Arial"/>
          <w:b/>
          <w:color w:val="000000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PUBLIQUESE, </w:t>
      </w:r>
      <w:r w:rsidR="0061231D" w:rsidRPr="0061231D">
        <w:rPr>
          <w:rFonts w:ascii="Arial Narrow" w:hAnsi="Arial Narrow" w:cs="Arial"/>
          <w:b/>
          <w:sz w:val="20"/>
          <w:szCs w:val="20"/>
        </w:rPr>
        <w:t>COMUNÍQUESE Y CÚMPLASE</w:t>
      </w:r>
    </w:p>
    <w:p w14:paraId="20E04844" w14:textId="77777777" w:rsidR="00466312" w:rsidRDefault="00466312" w:rsidP="00173A39">
      <w:pPr>
        <w:contextualSpacing/>
        <w:rPr>
          <w:rFonts w:ascii="Arial Narrow" w:hAnsi="Arial Narrow" w:cs="Arial"/>
          <w:bCs/>
          <w:sz w:val="20"/>
          <w:szCs w:val="20"/>
          <w:lang w:val="es-MX"/>
        </w:rPr>
      </w:pPr>
    </w:p>
    <w:p w14:paraId="50DAA708" w14:textId="77777777" w:rsidR="00466312" w:rsidRDefault="00466312" w:rsidP="00173A39">
      <w:pPr>
        <w:contextualSpacing/>
        <w:rPr>
          <w:rFonts w:ascii="Arial Narrow" w:hAnsi="Arial Narrow" w:cs="Arial"/>
          <w:bCs/>
          <w:sz w:val="20"/>
          <w:szCs w:val="20"/>
          <w:lang w:val="es-MX"/>
        </w:rPr>
      </w:pPr>
    </w:p>
    <w:p w14:paraId="1B01B145" w14:textId="4AAACF4D" w:rsidR="0061231D" w:rsidRPr="00173A39" w:rsidRDefault="0061231D" w:rsidP="00173A39">
      <w:pPr>
        <w:contextualSpacing/>
        <w:rPr>
          <w:rFonts w:ascii="Arial Narrow" w:hAnsi="Arial Narrow" w:cs="Arial"/>
          <w:bCs/>
          <w:sz w:val="20"/>
          <w:szCs w:val="20"/>
          <w:lang w:val="es-MX"/>
        </w:rPr>
      </w:pPr>
      <w:r w:rsidRPr="00173A39">
        <w:rPr>
          <w:rFonts w:ascii="Arial Narrow" w:hAnsi="Arial Narrow" w:cs="Arial"/>
          <w:bCs/>
          <w:sz w:val="20"/>
          <w:szCs w:val="20"/>
          <w:lang w:val="es-MX"/>
        </w:rPr>
        <w:t xml:space="preserve">Dado </w:t>
      </w:r>
      <w:r w:rsidR="00DE0F8F">
        <w:rPr>
          <w:rFonts w:ascii="Arial Narrow" w:hAnsi="Arial Narrow" w:cs="Arial"/>
          <w:bCs/>
          <w:sz w:val="20"/>
          <w:szCs w:val="20"/>
          <w:lang w:val="es-MX"/>
        </w:rPr>
        <w:t xml:space="preserve">en Bogotá D.C., </w:t>
      </w:r>
      <w:r w:rsidRPr="00173A39">
        <w:rPr>
          <w:rFonts w:ascii="Arial Narrow" w:hAnsi="Arial Narrow" w:cs="Arial"/>
          <w:bCs/>
          <w:sz w:val="20"/>
          <w:szCs w:val="20"/>
          <w:lang w:val="es-MX"/>
        </w:rPr>
        <w:t>a los</w:t>
      </w:r>
      <w:r w:rsidR="003933FB">
        <w:rPr>
          <w:rFonts w:ascii="Arial Narrow" w:hAnsi="Arial Narrow" w:cs="Arial"/>
          <w:bCs/>
          <w:sz w:val="20"/>
          <w:szCs w:val="20"/>
          <w:lang w:val="es-MX"/>
        </w:rPr>
        <w:t xml:space="preserve"> 4 días del mes de noviembre de 2025.</w:t>
      </w:r>
    </w:p>
    <w:p w14:paraId="2AFA6A80" w14:textId="77777777" w:rsidR="0061231D" w:rsidRPr="0061231D" w:rsidRDefault="0061231D" w:rsidP="0061231D">
      <w:pPr>
        <w:contextualSpacing/>
        <w:jc w:val="center"/>
        <w:rPr>
          <w:rFonts w:ascii="Arial Narrow" w:hAnsi="Arial Narrow" w:cs="Arial"/>
          <w:b/>
          <w:sz w:val="20"/>
          <w:szCs w:val="20"/>
          <w:lang w:val="es-MX"/>
        </w:rPr>
      </w:pPr>
    </w:p>
    <w:p w14:paraId="63D48072" w14:textId="77777777" w:rsidR="0061231D" w:rsidRPr="0061231D" w:rsidRDefault="0061231D" w:rsidP="0061231D">
      <w:pPr>
        <w:contextualSpacing/>
        <w:jc w:val="center"/>
        <w:rPr>
          <w:rFonts w:ascii="Arial Narrow" w:hAnsi="Arial Narrow" w:cs="Arial"/>
          <w:b/>
          <w:sz w:val="20"/>
          <w:szCs w:val="20"/>
          <w:lang w:val="es-MX"/>
        </w:rPr>
      </w:pPr>
    </w:p>
    <w:p w14:paraId="6A508E59" w14:textId="77777777" w:rsidR="0061231D" w:rsidRPr="0061231D" w:rsidRDefault="0061231D" w:rsidP="0061231D">
      <w:pPr>
        <w:contextualSpacing/>
        <w:jc w:val="center"/>
        <w:rPr>
          <w:rFonts w:ascii="Arial Narrow" w:hAnsi="Arial Narrow" w:cs="Arial"/>
          <w:b/>
          <w:sz w:val="20"/>
          <w:szCs w:val="20"/>
          <w:lang w:val="es-MX"/>
        </w:rPr>
      </w:pPr>
    </w:p>
    <w:p w14:paraId="0A3CEBF1" w14:textId="77777777" w:rsidR="0061231D" w:rsidRDefault="0061231D" w:rsidP="0061231D">
      <w:pPr>
        <w:contextualSpacing/>
        <w:jc w:val="both"/>
        <w:rPr>
          <w:rFonts w:ascii="Arial Narrow" w:hAnsi="Arial Narrow" w:cs="Arial"/>
          <w:b/>
          <w:sz w:val="20"/>
          <w:szCs w:val="20"/>
          <w:lang w:val="es-MX"/>
        </w:rPr>
      </w:pPr>
    </w:p>
    <w:p w14:paraId="78EB05BE" w14:textId="77777777" w:rsidR="0061231D" w:rsidRDefault="0061231D" w:rsidP="0061231D">
      <w:pPr>
        <w:contextualSpacing/>
        <w:jc w:val="both"/>
        <w:rPr>
          <w:rFonts w:ascii="Arial Narrow" w:hAnsi="Arial Narrow" w:cs="Arial"/>
          <w:b/>
          <w:sz w:val="20"/>
          <w:szCs w:val="20"/>
          <w:lang w:val="es-MX"/>
        </w:rPr>
      </w:pPr>
    </w:p>
    <w:p w14:paraId="002F03AE" w14:textId="7F68DFE8" w:rsidR="00C56735" w:rsidRDefault="00C56735" w:rsidP="0061231D">
      <w:pPr>
        <w:contextualSpacing/>
        <w:jc w:val="center"/>
        <w:rPr>
          <w:rFonts w:ascii="Arial Narrow" w:hAnsi="Arial Narrow" w:cs="Arial"/>
          <w:b/>
          <w:bCs/>
          <w:sz w:val="20"/>
          <w:szCs w:val="20"/>
          <w:lang w:val="es-MX"/>
        </w:rPr>
      </w:pPr>
    </w:p>
    <w:p w14:paraId="3C4F18B8" w14:textId="310A4C0D" w:rsidR="0027437E" w:rsidRDefault="00855F78" w:rsidP="0027437E">
      <w:pPr>
        <w:contextualSpacing/>
        <w:rPr>
          <w:rFonts w:ascii="Arial Narrow" w:hAnsi="Arial Narrow" w:cs="Arial"/>
          <w:b/>
          <w:bCs/>
          <w:sz w:val="20"/>
          <w:szCs w:val="20"/>
          <w:lang w:val="es-MX"/>
        </w:rPr>
      </w:pPr>
      <w:r>
        <w:rPr>
          <w:rFonts w:ascii="Arial Narrow" w:hAnsi="Arial Narrow" w:cs="Arial"/>
          <w:b/>
          <w:bCs/>
          <w:sz w:val="20"/>
          <w:szCs w:val="20"/>
          <w:lang w:val="es-MX"/>
        </w:rPr>
        <w:t xml:space="preserve">LA </w:t>
      </w:r>
      <w:r w:rsidR="0027437E">
        <w:rPr>
          <w:rFonts w:ascii="Arial Narrow" w:hAnsi="Arial Narrow" w:cs="Arial"/>
          <w:b/>
          <w:bCs/>
          <w:sz w:val="20"/>
          <w:szCs w:val="20"/>
          <w:lang w:val="es-MX"/>
        </w:rPr>
        <w:t xml:space="preserve">MINISTRA DE TECNOLOGIAS DE LA INFORMACION Y LAS COMUNICACIONES </w:t>
      </w:r>
    </w:p>
    <w:p w14:paraId="53A094DF" w14:textId="77777777" w:rsidR="0027437E" w:rsidRDefault="0027437E" w:rsidP="0027437E">
      <w:pPr>
        <w:contextualSpacing/>
        <w:rPr>
          <w:rFonts w:ascii="Arial Narrow" w:hAnsi="Arial Narrow" w:cs="Arial"/>
          <w:b/>
          <w:bCs/>
          <w:sz w:val="20"/>
          <w:szCs w:val="20"/>
          <w:lang w:val="es-MX"/>
        </w:rPr>
      </w:pPr>
    </w:p>
    <w:p w14:paraId="7CCDF4F5" w14:textId="77777777" w:rsidR="0027437E" w:rsidRDefault="0027437E" w:rsidP="0027437E">
      <w:pPr>
        <w:contextualSpacing/>
        <w:rPr>
          <w:rFonts w:ascii="Arial Narrow" w:hAnsi="Arial Narrow" w:cs="Arial"/>
          <w:b/>
          <w:bCs/>
          <w:sz w:val="20"/>
          <w:szCs w:val="20"/>
          <w:lang w:val="es-MX"/>
        </w:rPr>
      </w:pPr>
    </w:p>
    <w:p w14:paraId="72DC40CC" w14:textId="77777777" w:rsidR="0027437E" w:rsidRDefault="0027437E" w:rsidP="0027437E">
      <w:pPr>
        <w:contextualSpacing/>
        <w:rPr>
          <w:rFonts w:ascii="Arial Narrow" w:hAnsi="Arial Narrow" w:cs="Arial"/>
          <w:b/>
          <w:bCs/>
          <w:sz w:val="20"/>
          <w:szCs w:val="20"/>
          <w:lang w:val="es-MX"/>
        </w:rPr>
      </w:pPr>
    </w:p>
    <w:p w14:paraId="77FE6477" w14:textId="77777777" w:rsidR="0027437E" w:rsidRDefault="0027437E" w:rsidP="0027437E">
      <w:pPr>
        <w:contextualSpacing/>
        <w:rPr>
          <w:rFonts w:ascii="Arial Narrow" w:hAnsi="Arial Narrow" w:cs="Arial"/>
          <w:b/>
          <w:bCs/>
          <w:sz w:val="20"/>
          <w:szCs w:val="20"/>
          <w:lang w:val="es-MX"/>
        </w:rPr>
      </w:pPr>
    </w:p>
    <w:p w14:paraId="28ED16C3" w14:textId="4D0A6E47" w:rsidR="0027437E" w:rsidRPr="0061231D" w:rsidRDefault="0059082B" w:rsidP="0027437E">
      <w:pPr>
        <w:contextualSpacing/>
        <w:jc w:val="right"/>
        <w:rPr>
          <w:rFonts w:ascii="Arial Narrow" w:hAnsi="Arial Narrow" w:cs="Arial"/>
          <w:b/>
          <w:bCs/>
          <w:sz w:val="20"/>
          <w:szCs w:val="20"/>
          <w:lang w:val="es-MX"/>
        </w:rPr>
      </w:pPr>
      <w:r>
        <w:rPr>
          <w:rFonts w:ascii="Arial Narrow" w:hAnsi="Arial Narrow" w:cs="Arial"/>
          <w:b/>
          <w:bCs/>
          <w:sz w:val="20"/>
          <w:szCs w:val="20"/>
          <w:lang w:val="es-MX"/>
        </w:rPr>
        <w:t xml:space="preserve">YEIMI CARINA MURCIA YELA </w:t>
      </w:r>
    </w:p>
    <w:sectPr w:rsidR="0027437E" w:rsidRPr="0061231D" w:rsidSect="00B40819">
      <w:headerReference w:type="even" r:id="rId10"/>
      <w:headerReference w:type="default" r:id="rId11"/>
      <w:footerReference w:type="even" r:id="rId12"/>
      <w:headerReference w:type="first" r:id="rId13"/>
      <w:pgSz w:w="12242" w:h="18722" w:code="14"/>
      <w:pgMar w:top="1701" w:right="1134" w:bottom="1701" w:left="1701" w:header="720" w:footer="851" w:gutter="22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8D3C" w14:textId="77777777" w:rsidR="00506476" w:rsidRDefault="00506476">
      <w:r>
        <w:separator/>
      </w:r>
    </w:p>
  </w:endnote>
  <w:endnote w:type="continuationSeparator" w:id="0">
    <w:p w14:paraId="5E7AD4C7" w14:textId="77777777" w:rsidR="00506476" w:rsidRDefault="0050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BA26" w14:textId="77777777" w:rsidR="00A85D39" w:rsidRDefault="00A85D39">
    <w:pPr>
      <w:pStyle w:val="Piedepgina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7D36" w14:textId="77777777" w:rsidR="00506476" w:rsidRDefault="00506476">
      <w:r>
        <w:separator/>
      </w:r>
    </w:p>
  </w:footnote>
  <w:footnote w:type="continuationSeparator" w:id="0">
    <w:p w14:paraId="74B3C8CF" w14:textId="77777777" w:rsidR="00506476" w:rsidRDefault="0050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CD5F" w14:textId="77777777" w:rsidR="00A85D39" w:rsidRDefault="00A85D39">
    <w:pPr>
      <w:pStyle w:val="Encabezado"/>
      <w:tabs>
        <w:tab w:val="clear" w:pos="4320"/>
        <w:tab w:val="clear" w:pos="8640"/>
        <w:tab w:val="center" w:pos="5220"/>
      </w:tabs>
      <w:spacing w:before="272"/>
      <w:rPr>
        <w:b/>
      </w:rPr>
    </w:pPr>
    <w:r>
      <w:rPr>
        <w:b/>
        <w:lang w:val="pt-BR"/>
      </w:rPr>
      <w:t xml:space="preserve">DECRETO </w:t>
    </w:r>
    <w:proofErr w:type="gramStart"/>
    <w:r>
      <w:rPr>
        <w:b/>
        <w:lang w:val="pt-BR"/>
      </w:rPr>
      <w:t>NUMERO</w:t>
    </w:r>
    <w:proofErr w:type="gramEnd"/>
    <w:r>
      <w:rPr>
        <w:b/>
        <w:lang w:val="pt-BR"/>
      </w:rPr>
      <w:t xml:space="preserve"> _________________   de 2002    </w:t>
    </w:r>
    <w:proofErr w:type="spellStart"/>
    <w:r>
      <w:rPr>
        <w:b/>
        <w:lang w:val="pt-BR"/>
      </w:rPr>
      <w:t>Hoja</w:t>
    </w:r>
    <w:proofErr w:type="spellEnd"/>
    <w:r>
      <w:rPr>
        <w:b/>
        <w:lang w:val="pt-BR"/>
      </w:rPr>
      <w:t xml:space="preserve"> N°. </w:t>
    </w:r>
    <w:r>
      <w:rPr>
        <w:rStyle w:val="Nmerodepgina"/>
        <w:b/>
      </w:rPr>
      <w:fldChar w:fldCharType="begin"/>
    </w:r>
    <w:r>
      <w:rPr>
        <w:rStyle w:val="Nmerodepgina"/>
        <w:b/>
        <w:lang w:val="pt-BR"/>
      </w:rPr>
      <w:instrText xml:space="preserve"> PAGE </w:instrText>
    </w:r>
    <w:r>
      <w:rPr>
        <w:rStyle w:val="Nmerodepgina"/>
        <w:b/>
      </w:rPr>
      <w:fldChar w:fldCharType="separate"/>
    </w:r>
    <w:r>
      <w:rPr>
        <w:rStyle w:val="Nmerodepgina"/>
        <w:b/>
        <w:noProof/>
      </w:rPr>
      <w:t>4</w:t>
    </w:r>
    <w:r>
      <w:rPr>
        <w:rStyle w:val="Nmerodepgina"/>
        <w:b/>
      </w:rPr>
      <w:fldChar w:fldCharType="end"/>
    </w:r>
  </w:p>
  <w:p w14:paraId="095D8A1C" w14:textId="7E6A0354" w:rsidR="00A85D39" w:rsidRDefault="007949BB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EEDDBB2" wp14:editId="5C81E639">
              <wp:simplePos x="0" y="0"/>
              <wp:positionH relativeFrom="page">
                <wp:posOffset>440055</wp:posOffset>
              </wp:positionH>
              <wp:positionV relativeFrom="page">
                <wp:posOffset>891540</wp:posOffset>
              </wp:positionV>
              <wp:extent cx="6872605" cy="10634345"/>
              <wp:effectExtent l="20955" t="15240" r="21590" b="18415"/>
              <wp:wrapNone/>
              <wp:docPr id="78657624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72605" cy="1063434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92040" id="Rectangle 3" o:spid="_x0000_s1026" style="position:absolute;margin-left:34.65pt;margin-top:70.2pt;width:541.15pt;height:837.3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" o:allowincell="f" filled="f" strokeweight="2pt">
              <w10:wrap anchorx="page" anchory="page"/>
            </v:rect>
          </w:pict>
        </mc:Fallback>
      </mc:AlternateContent>
    </w:r>
  </w:p>
  <w:p w14:paraId="64880A6B" w14:textId="77777777" w:rsidR="00A85D39" w:rsidRDefault="00A85D39">
    <w:pPr>
      <w:jc w:val="center"/>
      <w:rPr>
        <w:b/>
      </w:rPr>
    </w:pPr>
  </w:p>
  <w:p w14:paraId="52049831" w14:textId="178C8D02" w:rsidR="00A85D39" w:rsidRDefault="007949BB">
    <w:pPr>
      <w:jc w:val="center"/>
      <w:rPr>
        <w:sz w:val="22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6121E32" wp14:editId="2AB25C52">
              <wp:simplePos x="0" y="0"/>
              <wp:positionH relativeFrom="column">
                <wp:posOffset>188595</wp:posOffset>
              </wp:positionH>
              <wp:positionV relativeFrom="paragraph">
                <wp:posOffset>406400</wp:posOffset>
              </wp:positionV>
              <wp:extent cx="6286500" cy="0"/>
              <wp:effectExtent l="7620" t="6350" r="11430" b="12700"/>
              <wp:wrapNone/>
              <wp:docPr id="1139646934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3B39AF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85pt,32pt" to="509.8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" o:allowincell="f"/>
          </w:pict>
        </mc:Fallback>
      </mc:AlternateContent>
    </w:r>
    <w:r w:rsidR="00A85D39">
      <w:t xml:space="preserve">Continuación del decreto </w:t>
    </w:r>
    <w:r w:rsidR="00A85D39">
      <w:rPr>
        <w:sz w:val="22"/>
      </w:rPr>
      <w:t xml:space="preserve">“Por el cual se </w:t>
    </w:r>
    <w:r w:rsidR="00A85D39">
      <w:rPr>
        <w:color w:val="000000"/>
      </w:rPr>
      <w:t xml:space="preserve">reasignan unas funciones y competencias </w:t>
    </w:r>
    <w:r w:rsidR="00A85D39">
      <w:rPr>
        <w:sz w:val="22"/>
      </w:rPr>
      <w:t>-”</w:t>
    </w:r>
  </w:p>
  <w:p w14:paraId="154F6A2B" w14:textId="77777777" w:rsidR="00A85D39" w:rsidRDefault="00A85D39">
    <w:pPr>
      <w:jc w:val="center"/>
      <w:rPr>
        <w:sz w:val="22"/>
      </w:rPr>
    </w:pPr>
  </w:p>
  <w:p w14:paraId="22A8A959" w14:textId="77777777" w:rsidR="00A85D39" w:rsidRDefault="00A85D39">
    <w:pPr>
      <w:jc w:val="center"/>
      <w:rPr>
        <w:snapToGrid w:val="0"/>
        <w:color w:val="000000"/>
        <w:sz w:val="18"/>
      </w:rPr>
    </w:pPr>
  </w:p>
  <w:p w14:paraId="3B7577E0" w14:textId="77777777" w:rsidR="00A85D39" w:rsidRDefault="00A85D39">
    <w:pPr>
      <w:jc w:val="center"/>
      <w:rPr>
        <w:snapToGrid w:val="0"/>
        <w:color w:val="00000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6D2D" w14:textId="764EF248" w:rsidR="00A85D39" w:rsidRPr="0008135D" w:rsidRDefault="007949BB" w:rsidP="00A85D39">
    <w:pPr>
      <w:pStyle w:val="Encabezado"/>
      <w:jc w:val="center"/>
      <w:rPr>
        <w:b/>
        <w:sz w:val="24"/>
        <w:szCs w:val="24"/>
        <w:lang w:val="pt-BR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01D3889" wp14:editId="5A2C7345">
              <wp:simplePos x="0" y="0"/>
              <wp:positionH relativeFrom="page">
                <wp:posOffset>685800</wp:posOffset>
              </wp:positionH>
              <wp:positionV relativeFrom="page">
                <wp:posOffset>727710</wp:posOffset>
              </wp:positionV>
              <wp:extent cx="6610350" cy="10525125"/>
              <wp:effectExtent l="19050" t="13335" r="19050" b="15240"/>
              <wp:wrapNone/>
              <wp:docPr id="59243077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10350" cy="1052512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2B3F97" id="Rectangle 4" o:spid="_x0000_s1026" style="position:absolute;margin-left:54pt;margin-top:57.3pt;width:520.5pt;height:828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" o:allowincell="f" filled="f" strokeweight="2pt">
              <w10:wrap anchorx="page" anchory="page"/>
            </v:rect>
          </w:pict>
        </mc:Fallback>
      </mc:AlternateContent>
    </w:r>
    <w:r w:rsidR="007F595D">
      <w:rPr>
        <w:b/>
        <w:sz w:val="24"/>
        <w:szCs w:val="24"/>
        <w:lang w:val="pt-BR"/>
      </w:rPr>
      <w:t>DECRETO NÚMERO</w:t>
    </w:r>
    <w:r w:rsidR="00EA5F47">
      <w:rPr>
        <w:b/>
        <w:sz w:val="24"/>
        <w:szCs w:val="24"/>
        <w:lang w:val="pt-BR"/>
      </w:rPr>
      <w:t xml:space="preserve">                     </w:t>
    </w:r>
    <w:r w:rsidR="007F595D">
      <w:rPr>
        <w:b/>
        <w:sz w:val="24"/>
        <w:szCs w:val="24"/>
        <w:lang w:val="pt-BR"/>
      </w:rPr>
      <w:t>DE</w:t>
    </w:r>
    <w:r w:rsidR="00A85D39">
      <w:rPr>
        <w:b/>
        <w:sz w:val="24"/>
        <w:szCs w:val="24"/>
        <w:lang w:val="pt-BR"/>
      </w:rPr>
      <w:t xml:space="preserve"> </w:t>
    </w:r>
    <w:r w:rsidR="00EA5F47">
      <w:rPr>
        <w:b/>
        <w:sz w:val="24"/>
        <w:szCs w:val="24"/>
        <w:lang w:val="pt-BR"/>
      </w:rPr>
      <w:t xml:space="preserve">   </w:t>
    </w:r>
    <w:r w:rsidR="007F595D">
      <w:rPr>
        <w:b/>
        <w:sz w:val="24"/>
        <w:szCs w:val="24"/>
        <w:lang w:val="pt-BR"/>
      </w:rPr>
      <w:t xml:space="preserve">           </w:t>
    </w:r>
    <w:r w:rsidR="005C44BB">
      <w:rPr>
        <w:b/>
        <w:sz w:val="24"/>
        <w:szCs w:val="24"/>
        <w:lang w:val="pt-BR"/>
      </w:rPr>
      <w:t xml:space="preserve"> </w:t>
    </w:r>
    <w:r w:rsidR="005C44BB" w:rsidRPr="00BA508F">
      <w:rPr>
        <w:b/>
        <w:sz w:val="24"/>
        <w:szCs w:val="24"/>
        <w:lang w:val="pt-BR"/>
      </w:rPr>
      <w:t xml:space="preserve">PÁGINA </w:t>
    </w:r>
    <w:r w:rsidR="00BA508F" w:rsidRPr="00BA508F">
      <w:rPr>
        <w:b/>
        <w:sz w:val="24"/>
        <w:szCs w:val="24"/>
        <w:lang w:val="pt-BR"/>
      </w:rPr>
      <w:t>2</w:t>
    </w:r>
    <w:r w:rsidR="00EA5F47" w:rsidRPr="00BA508F">
      <w:rPr>
        <w:rStyle w:val="Nmerodepgina"/>
        <w:b/>
        <w:sz w:val="24"/>
        <w:szCs w:val="24"/>
      </w:rPr>
      <w:t xml:space="preserve"> DE</w:t>
    </w:r>
    <w:r w:rsidR="00ED5F2E" w:rsidRPr="00BA508F">
      <w:rPr>
        <w:rStyle w:val="Nmerodepgina"/>
        <w:b/>
        <w:sz w:val="24"/>
        <w:szCs w:val="24"/>
      </w:rPr>
      <w:t xml:space="preserve"> </w:t>
    </w:r>
    <w:r w:rsidR="00BA508F" w:rsidRPr="00BA508F">
      <w:rPr>
        <w:rStyle w:val="Nmerodepgina"/>
        <w:b/>
        <w:sz w:val="24"/>
        <w:szCs w:val="24"/>
      </w:rPr>
      <w:t>2</w:t>
    </w:r>
  </w:p>
  <w:p w14:paraId="55B9062D" w14:textId="77777777" w:rsidR="00A85D39" w:rsidRDefault="00A85D39">
    <w:pPr>
      <w:jc w:val="center"/>
      <w:rPr>
        <w:b/>
      </w:rPr>
    </w:pPr>
  </w:p>
  <w:p w14:paraId="362EDA58" w14:textId="77777777" w:rsidR="00A85D39" w:rsidRPr="00C56735" w:rsidRDefault="00C3516E" w:rsidP="00C56735">
    <w:pPr>
      <w:contextualSpacing/>
      <w:jc w:val="center"/>
      <w:rPr>
        <w:rFonts w:cs="Arial"/>
        <w:sz w:val="20"/>
        <w:szCs w:val="20"/>
      </w:rPr>
    </w:pPr>
    <w:r w:rsidRPr="00C56735">
      <w:rPr>
        <w:rFonts w:cs="Arial"/>
        <w:sz w:val="20"/>
        <w:szCs w:val="20"/>
      </w:rPr>
      <w:t xml:space="preserve">Continuación del Decreto </w:t>
    </w:r>
    <w:r w:rsidR="00AA798B" w:rsidRPr="00C56735">
      <w:rPr>
        <w:rFonts w:cs="Arial"/>
        <w:sz w:val="20"/>
        <w:szCs w:val="20"/>
      </w:rPr>
      <w:t>“</w:t>
    </w:r>
    <w:r w:rsidR="00C56735" w:rsidRPr="00C56735">
      <w:rPr>
        <w:rFonts w:cs="Arial"/>
        <w:sz w:val="20"/>
        <w:szCs w:val="20"/>
      </w:rPr>
      <w:t xml:space="preserve">Por el cual se acepta una renuncia y se efectúa un nombramiento </w:t>
    </w:r>
    <w:proofErr w:type="gramStart"/>
    <w:r w:rsidR="00C56735" w:rsidRPr="00C56735">
      <w:rPr>
        <w:rFonts w:cs="Arial"/>
        <w:sz w:val="20"/>
        <w:szCs w:val="20"/>
      </w:rPr>
      <w:t xml:space="preserve">ordinario </w:t>
    </w:r>
    <w:r w:rsidR="00E0644E" w:rsidRPr="004971F7">
      <w:rPr>
        <w:rFonts w:cs="Arial"/>
        <w:sz w:val="20"/>
      </w:rPr>
      <w:t>”</w:t>
    </w:r>
    <w:proofErr w:type="gramEnd"/>
  </w:p>
  <w:p w14:paraId="3E7B2E52" w14:textId="77777777" w:rsidR="005E5D98" w:rsidRPr="00B354F2" w:rsidRDefault="005E5D98" w:rsidP="00B354F2">
    <w:pPr>
      <w:tabs>
        <w:tab w:val="left" w:pos="4337"/>
      </w:tabs>
      <w:contextualSpacing/>
      <w:jc w:val="center"/>
      <w:rPr>
        <w:rFonts w:cs="Arial"/>
        <w:sz w:val="20"/>
      </w:rPr>
    </w:pPr>
  </w:p>
  <w:p w14:paraId="16ACDD27" w14:textId="77777777" w:rsidR="00A85D39" w:rsidRPr="00F875AB" w:rsidRDefault="00A85D39">
    <w:pPr>
      <w:jc w:val="center"/>
      <w:rPr>
        <w:sz w:val="20"/>
        <w:szCs w:val="20"/>
      </w:rPr>
    </w:pPr>
    <w:r>
      <w:rPr>
        <w:rFonts w:cs="Arial"/>
        <w:color w:val="000000"/>
        <w:sz w:val="20"/>
        <w:szCs w:val="20"/>
      </w:rPr>
      <w:t>------------------------------------------------------------------------------------------------------------</w:t>
    </w:r>
    <w:r w:rsidR="005E5D98">
      <w:rPr>
        <w:rFonts w:cs="Arial"/>
        <w:color w:val="000000"/>
        <w:sz w:val="20"/>
        <w:szCs w:val="20"/>
      </w:rPr>
      <w:t>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57FC" w14:textId="588F8087" w:rsidR="00A85D39" w:rsidRPr="005C44BB" w:rsidRDefault="000275AD">
    <w:pPr>
      <w:pStyle w:val="Encabezado"/>
      <w:tabs>
        <w:tab w:val="clear" w:pos="4320"/>
        <w:tab w:val="clear" w:pos="8640"/>
        <w:tab w:val="left" w:pos="9000"/>
        <w:tab w:val="right" w:leader="underscore" w:pos="10530"/>
      </w:tabs>
      <w:rPr>
        <w:rFonts w:cs="Arial"/>
        <w:sz w:val="24"/>
        <w:szCs w:val="24"/>
      </w:rPr>
    </w:pPr>
    <w:r>
      <w:rPr>
        <w:rFonts w:cs="Arial"/>
        <w:b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C0EA77A" wp14:editId="144296FC">
              <wp:simplePos x="0" y="0"/>
              <wp:positionH relativeFrom="margin">
                <wp:align>center</wp:align>
              </wp:positionH>
              <wp:positionV relativeFrom="margin">
                <wp:posOffset>-1734820</wp:posOffset>
              </wp:positionV>
              <wp:extent cx="1654175" cy="456565"/>
              <wp:effectExtent l="0" t="0" r="0" b="635"/>
              <wp:wrapNone/>
              <wp:docPr id="109334391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4175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8EA94" w14:textId="77777777" w:rsidR="00842682" w:rsidRPr="000275AD" w:rsidRDefault="00842682" w:rsidP="00842682">
                          <w:pPr>
                            <w:jc w:val="center"/>
                            <w:rPr>
                              <w:b/>
                              <w:sz w:val="16"/>
                              <w:szCs w:val="32"/>
                              <w:lang w:val="es-MX"/>
                            </w:rPr>
                          </w:pPr>
                          <w:r w:rsidRPr="000275AD">
                            <w:rPr>
                              <w:b/>
                              <w:sz w:val="16"/>
                              <w:szCs w:val="32"/>
                              <w:lang w:val="es-MX"/>
                            </w:rPr>
                            <w:t>REPÚBLICA DE COLOMBIA</w:t>
                          </w:r>
                        </w:p>
                        <w:p w14:paraId="727C03C2" w14:textId="77777777" w:rsidR="00842682" w:rsidRPr="000275AD" w:rsidRDefault="00842682" w:rsidP="00842682">
                          <w:pPr>
                            <w:jc w:val="center"/>
                            <w:rPr>
                              <w:b/>
                              <w:sz w:val="16"/>
                              <w:szCs w:val="3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EA77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0;margin-top:-136.6pt;width:130.25pt;height:35.9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" o:allowincell="f" filled="f" stroked="f">
              <v:textbox>
                <w:txbxContent>
                  <w:p w14:paraId="30E8EA94" w14:textId="77777777" w:rsidR="00842682" w:rsidRPr="000275AD" w:rsidRDefault="00842682" w:rsidP="00842682">
                    <w:pPr>
                      <w:jc w:val="center"/>
                      <w:rPr>
                        <w:b/>
                        <w:sz w:val="16"/>
                        <w:szCs w:val="32"/>
                        <w:lang w:val="es-MX"/>
                      </w:rPr>
                    </w:pPr>
                    <w:r w:rsidRPr="000275AD">
                      <w:rPr>
                        <w:b/>
                        <w:sz w:val="16"/>
                        <w:szCs w:val="32"/>
                        <w:lang w:val="es-MX"/>
                      </w:rPr>
                      <w:t>REPÚBLICA DE COLOMBIA</w:t>
                    </w:r>
                  </w:p>
                  <w:p w14:paraId="727C03C2" w14:textId="77777777" w:rsidR="00842682" w:rsidRPr="000275AD" w:rsidRDefault="00842682" w:rsidP="00842682">
                    <w:pPr>
                      <w:jc w:val="center"/>
                      <w:rPr>
                        <w:b/>
                        <w:sz w:val="16"/>
                        <w:szCs w:val="32"/>
                        <w:lang w:val="es-MX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="Arial"/>
        <w:b/>
        <w:noProof/>
        <w:sz w:val="24"/>
        <w:szCs w:val="24"/>
        <w:lang w:val="es-CO" w:eastAsia="es-CO"/>
      </w:rPr>
      <w:drawing>
        <wp:anchor distT="0" distB="0" distL="114300" distR="114300" simplePos="0" relativeHeight="251659264" behindDoc="0" locked="0" layoutInCell="0" allowOverlap="1" wp14:anchorId="193BC6A5" wp14:editId="26099CDE">
          <wp:simplePos x="0" y="0"/>
          <wp:positionH relativeFrom="margin">
            <wp:align>center</wp:align>
          </wp:positionH>
          <wp:positionV relativeFrom="paragraph">
            <wp:posOffset>105410</wp:posOffset>
          </wp:positionV>
          <wp:extent cx="475615" cy="485775"/>
          <wp:effectExtent l="0" t="0" r="635" b="9525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D39" w:rsidRPr="005C44BB">
      <w:rPr>
        <w:rFonts w:cs="Arial"/>
        <w:b/>
        <w:sz w:val="24"/>
        <w:szCs w:val="24"/>
      </w:rPr>
      <w:t xml:space="preserve"> </w:t>
    </w:r>
  </w:p>
  <w:p w14:paraId="642118D7" w14:textId="53B833F6" w:rsidR="00A85D39" w:rsidRPr="005C44BB" w:rsidRDefault="007949BB">
    <w:pPr>
      <w:pStyle w:val="Encabezado"/>
      <w:jc w:val="right"/>
      <w:rPr>
        <w:rFonts w:cs="Arial"/>
        <w:b/>
        <w:sz w:val="24"/>
        <w:szCs w:val="24"/>
      </w:rPr>
    </w:pPr>
    <w:r w:rsidRPr="005C44BB">
      <w:rPr>
        <w:rFonts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5405AD2" wp14:editId="02A01E54">
              <wp:simplePos x="0" y="0"/>
              <wp:positionH relativeFrom="page">
                <wp:posOffset>668020</wp:posOffset>
              </wp:positionH>
              <wp:positionV relativeFrom="page">
                <wp:posOffset>737235</wp:posOffset>
              </wp:positionV>
              <wp:extent cx="6637020" cy="10515600"/>
              <wp:effectExtent l="20320" t="13335" r="19685" b="15240"/>
              <wp:wrapNone/>
              <wp:docPr id="154057653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7020" cy="1051560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8C2D19" id="Rectangle 1" o:spid="_x0000_s1026" style="position:absolute;margin-left:52.6pt;margin-top:58.05pt;width:522.6pt;height:82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" filled="f" strokeweight="2pt">
              <w10:wrap anchorx="page" anchory="page"/>
            </v:rect>
          </w:pict>
        </mc:Fallback>
      </mc:AlternateContent>
    </w:r>
  </w:p>
  <w:p w14:paraId="64C2D615" w14:textId="77777777" w:rsidR="00A85D39" w:rsidRPr="005C44BB" w:rsidRDefault="00A85D39" w:rsidP="00A54AA7">
    <w:pPr>
      <w:pStyle w:val="Encabezado"/>
      <w:jc w:val="center"/>
      <w:rPr>
        <w:rFonts w:cs="Arial"/>
        <w:b/>
        <w:sz w:val="24"/>
        <w:szCs w:val="24"/>
      </w:rPr>
    </w:pPr>
  </w:p>
  <w:p w14:paraId="219BDCA4" w14:textId="77777777" w:rsidR="00A85D39" w:rsidRDefault="00A85D39" w:rsidP="00A54AA7">
    <w:pPr>
      <w:pStyle w:val="Encabezado"/>
      <w:jc w:val="center"/>
      <w:rPr>
        <w:rFonts w:cs="Arial"/>
        <w:b/>
        <w:sz w:val="24"/>
        <w:szCs w:val="24"/>
      </w:rPr>
    </w:pPr>
  </w:p>
  <w:p w14:paraId="5028035E" w14:textId="2B611CB8" w:rsidR="006A204F" w:rsidRPr="00B27090" w:rsidRDefault="00B27090" w:rsidP="006A204F">
    <w:pPr>
      <w:pStyle w:val="Encabezado"/>
      <w:jc w:val="center"/>
      <w:rPr>
        <w:b/>
        <w:bCs/>
        <w:color w:val="000000"/>
        <w:sz w:val="24"/>
        <w:szCs w:val="24"/>
      </w:rPr>
    </w:pPr>
    <w:r w:rsidRPr="00B27090">
      <w:rPr>
        <w:b/>
        <w:bCs/>
        <w:color w:val="000000"/>
        <w:sz w:val="24"/>
        <w:szCs w:val="24"/>
      </w:rPr>
      <w:t>MINISTERIO DE TECNOLOGÍAS DE LA INFORMACIÓN Y LAS COMUNICACIONES</w:t>
    </w:r>
  </w:p>
  <w:p w14:paraId="3BA1ADA2" w14:textId="77777777" w:rsidR="00B27090" w:rsidRPr="005C44BB" w:rsidRDefault="00B27090" w:rsidP="006A204F">
    <w:pPr>
      <w:pStyle w:val="Encabezado"/>
      <w:jc w:val="center"/>
      <w:rPr>
        <w:rFonts w:cs="Arial"/>
        <w:b/>
        <w:sz w:val="24"/>
        <w:szCs w:val="24"/>
      </w:rPr>
    </w:pPr>
  </w:p>
  <w:p w14:paraId="2A161F0B" w14:textId="703C42A4" w:rsidR="006A204F" w:rsidRPr="005C44BB" w:rsidRDefault="006A204F" w:rsidP="006A204F">
    <w:pPr>
      <w:pStyle w:val="Encabezado"/>
      <w:jc w:val="center"/>
      <w:rPr>
        <w:rFonts w:cs="Arial"/>
        <w:b/>
        <w:sz w:val="24"/>
        <w:szCs w:val="24"/>
      </w:rPr>
    </w:pPr>
    <w:r w:rsidRPr="005C44BB">
      <w:rPr>
        <w:rFonts w:cs="Arial"/>
        <w:b/>
        <w:sz w:val="24"/>
        <w:szCs w:val="24"/>
      </w:rPr>
      <w:t>DECRETO NÚM</w:t>
    </w:r>
    <w:r>
      <w:rPr>
        <w:rFonts w:cs="Arial"/>
        <w:b/>
        <w:sz w:val="24"/>
        <w:szCs w:val="24"/>
      </w:rPr>
      <w:t>ERO                        DE 202</w:t>
    </w:r>
    <w:r w:rsidR="0057776C">
      <w:rPr>
        <w:rFonts w:cs="Arial"/>
        <w:b/>
        <w:sz w:val="24"/>
        <w:szCs w:val="24"/>
      </w:rPr>
      <w:t>5</w:t>
    </w:r>
  </w:p>
  <w:p w14:paraId="2DB1A012" w14:textId="77777777" w:rsidR="00A85D39" w:rsidRPr="005C44BB" w:rsidRDefault="00A85D39" w:rsidP="006A204F">
    <w:pPr>
      <w:pStyle w:val="Encabezado"/>
      <w:tabs>
        <w:tab w:val="clear" w:pos="4320"/>
      </w:tabs>
      <w:jc w:val="center"/>
      <w:rPr>
        <w:rFonts w:cs="Arial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297"/>
    <w:rsid w:val="00000E6A"/>
    <w:rsid w:val="00001B86"/>
    <w:rsid w:val="00004E18"/>
    <w:rsid w:val="00010C68"/>
    <w:rsid w:val="00011225"/>
    <w:rsid w:val="00011EBD"/>
    <w:rsid w:val="00025261"/>
    <w:rsid w:val="00025BFD"/>
    <w:rsid w:val="00025DF1"/>
    <w:rsid w:val="000275AD"/>
    <w:rsid w:val="00037523"/>
    <w:rsid w:val="0004138A"/>
    <w:rsid w:val="00046DB9"/>
    <w:rsid w:val="00051C70"/>
    <w:rsid w:val="00056A73"/>
    <w:rsid w:val="00062FFF"/>
    <w:rsid w:val="00071FC4"/>
    <w:rsid w:val="00072A47"/>
    <w:rsid w:val="000831C7"/>
    <w:rsid w:val="00084623"/>
    <w:rsid w:val="00092982"/>
    <w:rsid w:val="00094C86"/>
    <w:rsid w:val="000B138F"/>
    <w:rsid w:val="000B3DC1"/>
    <w:rsid w:val="000C1844"/>
    <w:rsid w:val="000C7DAB"/>
    <w:rsid w:val="000D0BBE"/>
    <w:rsid w:val="000E18AC"/>
    <w:rsid w:val="000F06BD"/>
    <w:rsid w:val="000F1A2D"/>
    <w:rsid w:val="000F5177"/>
    <w:rsid w:val="000F5989"/>
    <w:rsid w:val="0010445D"/>
    <w:rsid w:val="0011009E"/>
    <w:rsid w:val="0013040D"/>
    <w:rsid w:val="001355A2"/>
    <w:rsid w:val="00151273"/>
    <w:rsid w:val="00154D9C"/>
    <w:rsid w:val="0015616B"/>
    <w:rsid w:val="00157A44"/>
    <w:rsid w:val="00164389"/>
    <w:rsid w:val="00171160"/>
    <w:rsid w:val="001726AD"/>
    <w:rsid w:val="001739F0"/>
    <w:rsid w:val="00173A39"/>
    <w:rsid w:val="00177AE7"/>
    <w:rsid w:val="00177D62"/>
    <w:rsid w:val="001814D6"/>
    <w:rsid w:val="00186D5F"/>
    <w:rsid w:val="001912F0"/>
    <w:rsid w:val="00191EB3"/>
    <w:rsid w:val="00197A02"/>
    <w:rsid w:val="001B18C7"/>
    <w:rsid w:val="001B4C5A"/>
    <w:rsid w:val="001B4EF3"/>
    <w:rsid w:val="001C55C3"/>
    <w:rsid w:val="001D4643"/>
    <w:rsid w:val="001E08B0"/>
    <w:rsid w:val="001E1E55"/>
    <w:rsid w:val="001E4F88"/>
    <w:rsid w:val="001E7271"/>
    <w:rsid w:val="001F1B23"/>
    <w:rsid w:val="001F3B53"/>
    <w:rsid w:val="001F3BA3"/>
    <w:rsid w:val="0020196D"/>
    <w:rsid w:val="0020319D"/>
    <w:rsid w:val="00204C6C"/>
    <w:rsid w:val="002052F9"/>
    <w:rsid w:val="0021251C"/>
    <w:rsid w:val="002160A0"/>
    <w:rsid w:val="00216E4C"/>
    <w:rsid w:val="002318A2"/>
    <w:rsid w:val="00234D5A"/>
    <w:rsid w:val="0023532C"/>
    <w:rsid w:val="00240141"/>
    <w:rsid w:val="002441BF"/>
    <w:rsid w:val="002473A5"/>
    <w:rsid w:val="00251766"/>
    <w:rsid w:val="00251AB9"/>
    <w:rsid w:val="00252A23"/>
    <w:rsid w:val="0025634F"/>
    <w:rsid w:val="00257EB9"/>
    <w:rsid w:val="00273AF1"/>
    <w:rsid w:val="0027437E"/>
    <w:rsid w:val="002805C3"/>
    <w:rsid w:val="00287E41"/>
    <w:rsid w:val="00291271"/>
    <w:rsid w:val="00291735"/>
    <w:rsid w:val="00293B2F"/>
    <w:rsid w:val="002962A4"/>
    <w:rsid w:val="002A040E"/>
    <w:rsid w:val="002A26E6"/>
    <w:rsid w:val="002A5B89"/>
    <w:rsid w:val="002B17BD"/>
    <w:rsid w:val="002B21A2"/>
    <w:rsid w:val="002C760F"/>
    <w:rsid w:val="002D35CF"/>
    <w:rsid w:val="002E01E4"/>
    <w:rsid w:val="002E5DE5"/>
    <w:rsid w:val="002E5FED"/>
    <w:rsid w:val="002E6D8C"/>
    <w:rsid w:val="002E740D"/>
    <w:rsid w:val="002F05E3"/>
    <w:rsid w:val="002F4AE0"/>
    <w:rsid w:val="00301871"/>
    <w:rsid w:val="003028E9"/>
    <w:rsid w:val="00310425"/>
    <w:rsid w:val="00311B72"/>
    <w:rsid w:val="00311F74"/>
    <w:rsid w:val="003126C8"/>
    <w:rsid w:val="003168DF"/>
    <w:rsid w:val="00322042"/>
    <w:rsid w:val="00323A36"/>
    <w:rsid w:val="003308A1"/>
    <w:rsid w:val="00330CDC"/>
    <w:rsid w:val="00333C99"/>
    <w:rsid w:val="003358FE"/>
    <w:rsid w:val="003446E0"/>
    <w:rsid w:val="003459E8"/>
    <w:rsid w:val="003464B8"/>
    <w:rsid w:val="003567C7"/>
    <w:rsid w:val="003576A8"/>
    <w:rsid w:val="00361CC2"/>
    <w:rsid w:val="00362451"/>
    <w:rsid w:val="003718D0"/>
    <w:rsid w:val="0037353D"/>
    <w:rsid w:val="00375C67"/>
    <w:rsid w:val="003766E4"/>
    <w:rsid w:val="00380921"/>
    <w:rsid w:val="003823B3"/>
    <w:rsid w:val="003832D8"/>
    <w:rsid w:val="00385CF1"/>
    <w:rsid w:val="003933FB"/>
    <w:rsid w:val="0039588D"/>
    <w:rsid w:val="003A2C27"/>
    <w:rsid w:val="003B1529"/>
    <w:rsid w:val="003B2EA2"/>
    <w:rsid w:val="003B718E"/>
    <w:rsid w:val="003B7439"/>
    <w:rsid w:val="003C04A6"/>
    <w:rsid w:val="003C0829"/>
    <w:rsid w:val="003C686D"/>
    <w:rsid w:val="003D3925"/>
    <w:rsid w:val="003E33CB"/>
    <w:rsid w:val="003E7D5C"/>
    <w:rsid w:val="003E7E17"/>
    <w:rsid w:val="003F7701"/>
    <w:rsid w:val="004046C4"/>
    <w:rsid w:val="00410539"/>
    <w:rsid w:val="00413B7D"/>
    <w:rsid w:val="004156D0"/>
    <w:rsid w:val="0041580E"/>
    <w:rsid w:val="004169EE"/>
    <w:rsid w:val="0042097C"/>
    <w:rsid w:val="004230D5"/>
    <w:rsid w:val="004355A0"/>
    <w:rsid w:val="00441D10"/>
    <w:rsid w:val="00451315"/>
    <w:rsid w:val="004526F0"/>
    <w:rsid w:val="00453CB7"/>
    <w:rsid w:val="004567E7"/>
    <w:rsid w:val="004612E6"/>
    <w:rsid w:val="00462ADA"/>
    <w:rsid w:val="0046622C"/>
    <w:rsid w:val="00466312"/>
    <w:rsid w:val="00472CC9"/>
    <w:rsid w:val="00474D40"/>
    <w:rsid w:val="00474F4E"/>
    <w:rsid w:val="0048109E"/>
    <w:rsid w:val="0048798F"/>
    <w:rsid w:val="0049491F"/>
    <w:rsid w:val="00496B09"/>
    <w:rsid w:val="004971F7"/>
    <w:rsid w:val="00497597"/>
    <w:rsid w:val="004A011F"/>
    <w:rsid w:val="004A17D9"/>
    <w:rsid w:val="004A3129"/>
    <w:rsid w:val="004A68E3"/>
    <w:rsid w:val="004A7A0B"/>
    <w:rsid w:val="004A7FF1"/>
    <w:rsid w:val="004B0CC3"/>
    <w:rsid w:val="004B1CB4"/>
    <w:rsid w:val="004B33D4"/>
    <w:rsid w:val="004B508C"/>
    <w:rsid w:val="004C201C"/>
    <w:rsid w:val="004D1249"/>
    <w:rsid w:val="004D71F8"/>
    <w:rsid w:val="004E046A"/>
    <w:rsid w:val="004E1404"/>
    <w:rsid w:val="004E226D"/>
    <w:rsid w:val="004E3046"/>
    <w:rsid w:val="004E455A"/>
    <w:rsid w:val="004E55E4"/>
    <w:rsid w:val="004F7F1C"/>
    <w:rsid w:val="00500F96"/>
    <w:rsid w:val="00502399"/>
    <w:rsid w:val="00502751"/>
    <w:rsid w:val="00506476"/>
    <w:rsid w:val="005101D0"/>
    <w:rsid w:val="00520A4B"/>
    <w:rsid w:val="00523FC0"/>
    <w:rsid w:val="0052649F"/>
    <w:rsid w:val="0055262E"/>
    <w:rsid w:val="00552F4C"/>
    <w:rsid w:val="00575463"/>
    <w:rsid w:val="0057776C"/>
    <w:rsid w:val="005837D2"/>
    <w:rsid w:val="00586087"/>
    <w:rsid w:val="0059082B"/>
    <w:rsid w:val="00590982"/>
    <w:rsid w:val="00595056"/>
    <w:rsid w:val="005A2F00"/>
    <w:rsid w:val="005A3961"/>
    <w:rsid w:val="005B330E"/>
    <w:rsid w:val="005B5DF3"/>
    <w:rsid w:val="005C3147"/>
    <w:rsid w:val="005C386C"/>
    <w:rsid w:val="005C44BB"/>
    <w:rsid w:val="005D1896"/>
    <w:rsid w:val="005E5D98"/>
    <w:rsid w:val="005F3AF1"/>
    <w:rsid w:val="005F3B13"/>
    <w:rsid w:val="00600F49"/>
    <w:rsid w:val="00605250"/>
    <w:rsid w:val="006059BA"/>
    <w:rsid w:val="00607651"/>
    <w:rsid w:val="0061231D"/>
    <w:rsid w:val="00613A49"/>
    <w:rsid w:val="00620B38"/>
    <w:rsid w:val="00621BE1"/>
    <w:rsid w:val="00622C59"/>
    <w:rsid w:val="0063262D"/>
    <w:rsid w:val="00632F16"/>
    <w:rsid w:val="00636CE3"/>
    <w:rsid w:val="00640BE1"/>
    <w:rsid w:val="006573FC"/>
    <w:rsid w:val="006616E3"/>
    <w:rsid w:val="00661918"/>
    <w:rsid w:val="006620D1"/>
    <w:rsid w:val="0066376C"/>
    <w:rsid w:val="0066386C"/>
    <w:rsid w:val="0066632D"/>
    <w:rsid w:val="006714EE"/>
    <w:rsid w:val="00674E97"/>
    <w:rsid w:val="00674FA5"/>
    <w:rsid w:val="00681582"/>
    <w:rsid w:val="006858E6"/>
    <w:rsid w:val="00685D25"/>
    <w:rsid w:val="00691809"/>
    <w:rsid w:val="00692178"/>
    <w:rsid w:val="00693292"/>
    <w:rsid w:val="006945BF"/>
    <w:rsid w:val="006A02D8"/>
    <w:rsid w:val="006A06F0"/>
    <w:rsid w:val="006A204F"/>
    <w:rsid w:val="006C2E7F"/>
    <w:rsid w:val="006D227A"/>
    <w:rsid w:val="006D404A"/>
    <w:rsid w:val="006D45B2"/>
    <w:rsid w:val="006D6A55"/>
    <w:rsid w:val="006D6B35"/>
    <w:rsid w:val="006E0461"/>
    <w:rsid w:val="006E67E2"/>
    <w:rsid w:val="006E740F"/>
    <w:rsid w:val="00701064"/>
    <w:rsid w:val="00701614"/>
    <w:rsid w:val="00702E22"/>
    <w:rsid w:val="00702EE3"/>
    <w:rsid w:val="007044E8"/>
    <w:rsid w:val="00706403"/>
    <w:rsid w:val="00710582"/>
    <w:rsid w:val="00710E12"/>
    <w:rsid w:val="0071383D"/>
    <w:rsid w:val="00725E66"/>
    <w:rsid w:val="00734153"/>
    <w:rsid w:val="00735074"/>
    <w:rsid w:val="0074191C"/>
    <w:rsid w:val="0074487E"/>
    <w:rsid w:val="007655EF"/>
    <w:rsid w:val="00766DEA"/>
    <w:rsid w:val="0077352F"/>
    <w:rsid w:val="0078231A"/>
    <w:rsid w:val="00783053"/>
    <w:rsid w:val="00786A77"/>
    <w:rsid w:val="007910D5"/>
    <w:rsid w:val="00791B4B"/>
    <w:rsid w:val="007949BB"/>
    <w:rsid w:val="007C00A6"/>
    <w:rsid w:val="007C243B"/>
    <w:rsid w:val="007D58AA"/>
    <w:rsid w:val="007D5989"/>
    <w:rsid w:val="007D6047"/>
    <w:rsid w:val="007E3CEA"/>
    <w:rsid w:val="007F2284"/>
    <w:rsid w:val="007F22AD"/>
    <w:rsid w:val="007F595D"/>
    <w:rsid w:val="00805035"/>
    <w:rsid w:val="008159DB"/>
    <w:rsid w:val="00815D1B"/>
    <w:rsid w:val="00816617"/>
    <w:rsid w:val="00822A9F"/>
    <w:rsid w:val="00824806"/>
    <w:rsid w:val="00825BA0"/>
    <w:rsid w:val="00832541"/>
    <w:rsid w:val="008338C3"/>
    <w:rsid w:val="008339DA"/>
    <w:rsid w:val="00833A04"/>
    <w:rsid w:val="00836B71"/>
    <w:rsid w:val="00840E38"/>
    <w:rsid w:val="00842682"/>
    <w:rsid w:val="00842FA7"/>
    <w:rsid w:val="008433A7"/>
    <w:rsid w:val="00844DC2"/>
    <w:rsid w:val="008507FC"/>
    <w:rsid w:val="00855F78"/>
    <w:rsid w:val="008605E5"/>
    <w:rsid w:val="00862867"/>
    <w:rsid w:val="008708CB"/>
    <w:rsid w:val="00881542"/>
    <w:rsid w:val="008856B2"/>
    <w:rsid w:val="0089148C"/>
    <w:rsid w:val="00896F72"/>
    <w:rsid w:val="008B215A"/>
    <w:rsid w:val="008B61FE"/>
    <w:rsid w:val="008C04E8"/>
    <w:rsid w:val="008C18F2"/>
    <w:rsid w:val="008C227B"/>
    <w:rsid w:val="008D1CBA"/>
    <w:rsid w:val="008D6A1A"/>
    <w:rsid w:val="008D7D85"/>
    <w:rsid w:val="008E0531"/>
    <w:rsid w:val="008E30F8"/>
    <w:rsid w:val="008E523C"/>
    <w:rsid w:val="008E7643"/>
    <w:rsid w:val="008F089F"/>
    <w:rsid w:val="008F2878"/>
    <w:rsid w:val="008F3FE9"/>
    <w:rsid w:val="008F7554"/>
    <w:rsid w:val="00900535"/>
    <w:rsid w:val="00901ECA"/>
    <w:rsid w:val="00903568"/>
    <w:rsid w:val="00903DE7"/>
    <w:rsid w:val="00904AC3"/>
    <w:rsid w:val="00911783"/>
    <w:rsid w:val="00925976"/>
    <w:rsid w:val="00935CF7"/>
    <w:rsid w:val="009375C0"/>
    <w:rsid w:val="00942E88"/>
    <w:rsid w:val="00943D54"/>
    <w:rsid w:val="00943F1C"/>
    <w:rsid w:val="009453AF"/>
    <w:rsid w:val="009515CC"/>
    <w:rsid w:val="00956997"/>
    <w:rsid w:val="00957334"/>
    <w:rsid w:val="009615C7"/>
    <w:rsid w:val="00962A40"/>
    <w:rsid w:val="009669B3"/>
    <w:rsid w:val="0098402C"/>
    <w:rsid w:val="0099017A"/>
    <w:rsid w:val="00994DCA"/>
    <w:rsid w:val="00995429"/>
    <w:rsid w:val="009976CE"/>
    <w:rsid w:val="009A2654"/>
    <w:rsid w:val="009A348B"/>
    <w:rsid w:val="009B29C3"/>
    <w:rsid w:val="009B3DDA"/>
    <w:rsid w:val="009B5691"/>
    <w:rsid w:val="009C15DB"/>
    <w:rsid w:val="009C1866"/>
    <w:rsid w:val="009C5097"/>
    <w:rsid w:val="009C6AFB"/>
    <w:rsid w:val="009C6C53"/>
    <w:rsid w:val="009D78E5"/>
    <w:rsid w:val="009E50FE"/>
    <w:rsid w:val="009E6292"/>
    <w:rsid w:val="009E783B"/>
    <w:rsid w:val="009F0C57"/>
    <w:rsid w:val="009F1F00"/>
    <w:rsid w:val="009F21E7"/>
    <w:rsid w:val="009F2F1A"/>
    <w:rsid w:val="009F5EA3"/>
    <w:rsid w:val="009F5F20"/>
    <w:rsid w:val="00A00604"/>
    <w:rsid w:val="00A02F37"/>
    <w:rsid w:val="00A03261"/>
    <w:rsid w:val="00A064B7"/>
    <w:rsid w:val="00A0651C"/>
    <w:rsid w:val="00A06526"/>
    <w:rsid w:val="00A203AE"/>
    <w:rsid w:val="00A20488"/>
    <w:rsid w:val="00A216CB"/>
    <w:rsid w:val="00A264FF"/>
    <w:rsid w:val="00A3053F"/>
    <w:rsid w:val="00A352FE"/>
    <w:rsid w:val="00A41912"/>
    <w:rsid w:val="00A42BA7"/>
    <w:rsid w:val="00A44223"/>
    <w:rsid w:val="00A50D73"/>
    <w:rsid w:val="00A50EC1"/>
    <w:rsid w:val="00A52B97"/>
    <w:rsid w:val="00A54804"/>
    <w:rsid w:val="00A54AA7"/>
    <w:rsid w:val="00A57CD2"/>
    <w:rsid w:val="00A626CE"/>
    <w:rsid w:val="00A63654"/>
    <w:rsid w:val="00A63A44"/>
    <w:rsid w:val="00A7211E"/>
    <w:rsid w:val="00A72D86"/>
    <w:rsid w:val="00A73851"/>
    <w:rsid w:val="00A8032C"/>
    <w:rsid w:val="00A807A3"/>
    <w:rsid w:val="00A8484D"/>
    <w:rsid w:val="00A85D39"/>
    <w:rsid w:val="00A96935"/>
    <w:rsid w:val="00AA13C6"/>
    <w:rsid w:val="00AA798B"/>
    <w:rsid w:val="00AB391D"/>
    <w:rsid w:val="00AC543D"/>
    <w:rsid w:val="00AC6696"/>
    <w:rsid w:val="00AD1857"/>
    <w:rsid w:val="00AD1B00"/>
    <w:rsid w:val="00AD3BD9"/>
    <w:rsid w:val="00AD502C"/>
    <w:rsid w:val="00AD51E3"/>
    <w:rsid w:val="00AD648E"/>
    <w:rsid w:val="00AE1278"/>
    <w:rsid w:val="00AE20AC"/>
    <w:rsid w:val="00AF0B1D"/>
    <w:rsid w:val="00AF4544"/>
    <w:rsid w:val="00B034B6"/>
    <w:rsid w:val="00B06755"/>
    <w:rsid w:val="00B11E6F"/>
    <w:rsid w:val="00B14D06"/>
    <w:rsid w:val="00B211BA"/>
    <w:rsid w:val="00B21F4C"/>
    <w:rsid w:val="00B27090"/>
    <w:rsid w:val="00B30BEA"/>
    <w:rsid w:val="00B354F2"/>
    <w:rsid w:val="00B35B78"/>
    <w:rsid w:val="00B369C7"/>
    <w:rsid w:val="00B40819"/>
    <w:rsid w:val="00B45ED8"/>
    <w:rsid w:val="00B4677F"/>
    <w:rsid w:val="00B474AC"/>
    <w:rsid w:val="00B52014"/>
    <w:rsid w:val="00B52EDF"/>
    <w:rsid w:val="00B56D2D"/>
    <w:rsid w:val="00B630E2"/>
    <w:rsid w:val="00B67182"/>
    <w:rsid w:val="00B72E04"/>
    <w:rsid w:val="00B85ECB"/>
    <w:rsid w:val="00B865DB"/>
    <w:rsid w:val="00B90BBA"/>
    <w:rsid w:val="00B9244E"/>
    <w:rsid w:val="00B926D0"/>
    <w:rsid w:val="00B94CBE"/>
    <w:rsid w:val="00B97393"/>
    <w:rsid w:val="00BA0406"/>
    <w:rsid w:val="00BA07F8"/>
    <w:rsid w:val="00BA35B3"/>
    <w:rsid w:val="00BA508F"/>
    <w:rsid w:val="00BA5879"/>
    <w:rsid w:val="00BB3884"/>
    <w:rsid w:val="00BB4750"/>
    <w:rsid w:val="00BB586E"/>
    <w:rsid w:val="00BC2146"/>
    <w:rsid w:val="00BC28BD"/>
    <w:rsid w:val="00BC4991"/>
    <w:rsid w:val="00BD11EF"/>
    <w:rsid w:val="00BD2753"/>
    <w:rsid w:val="00BD3B21"/>
    <w:rsid w:val="00BD3B2E"/>
    <w:rsid w:val="00BD5E4A"/>
    <w:rsid w:val="00BD60A7"/>
    <w:rsid w:val="00BE129A"/>
    <w:rsid w:val="00BE2C5C"/>
    <w:rsid w:val="00BE6FA0"/>
    <w:rsid w:val="00C016FB"/>
    <w:rsid w:val="00C02B9A"/>
    <w:rsid w:val="00C06AC1"/>
    <w:rsid w:val="00C17352"/>
    <w:rsid w:val="00C177E1"/>
    <w:rsid w:val="00C20E98"/>
    <w:rsid w:val="00C24444"/>
    <w:rsid w:val="00C3516E"/>
    <w:rsid w:val="00C40D18"/>
    <w:rsid w:val="00C43331"/>
    <w:rsid w:val="00C54A13"/>
    <w:rsid w:val="00C551F7"/>
    <w:rsid w:val="00C56735"/>
    <w:rsid w:val="00C64020"/>
    <w:rsid w:val="00C71822"/>
    <w:rsid w:val="00C71E9C"/>
    <w:rsid w:val="00C728CB"/>
    <w:rsid w:val="00C728EB"/>
    <w:rsid w:val="00C764A6"/>
    <w:rsid w:val="00C76892"/>
    <w:rsid w:val="00C80D48"/>
    <w:rsid w:val="00C81B31"/>
    <w:rsid w:val="00C86FE3"/>
    <w:rsid w:val="00C944B2"/>
    <w:rsid w:val="00CA127E"/>
    <w:rsid w:val="00CA73A7"/>
    <w:rsid w:val="00CA7F3C"/>
    <w:rsid w:val="00CB5EEC"/>
    <w:rsid w:val="00CC495F"/>
    <w:rsid w:val="00CD38A5"/>
    <w:rsid w:val="00CD4822"/>
    <w:rsid w:val="00CE10E8"/>
    <w:rsid w:val="00CE3273"/>
    <w:rsid w:val="00CF132F"/>
    <w:rsid w:val="00CF1BD9"/>
    <w:rsid w:val="00CF42FD"/>
    <w:rsid w:val="00CF6322"/>
    <w:rsid w:val="00D01514"/>
    <w:rsid w:val="00D015E4"/>
    <w:rsid w:val="00D04DAA"/>
    <w:rsid w:val="00D04DCE"/>
    <w:rsid w:val="00D0588F"/>
    <w:rsid w:val="00D07912"/>
    <w:rsid w:val="00D125BB"/>
    <w:rsid w:val="00D127D3"/>
    <w:rsid w:val="00D13391"/>
    <w:rsid w:val="00D17E47"/>
    <w:rsid w:val="00D203EF"/>
    <w:rsid w:val="00D23F1C"/>
    <w:rsid w:val="00D264F8"/>
    <w:rsid w:val="00D311FF"/>
    <w:rsid w:val="00D36266"/>
    <w:rsid w:val="00D36C94"/>
    <w:rsid w:val="00D4033C"/>
    <w:rsid w:val="00D417E9"/>
    <w:rsid w:val="00D429F7"/>
    <w:rsid w:val="00D46EAD"/>
    <w:rsid w:val="00D53D6F"/>
    <w:rsid w:val="00D62BB9"/>
    <w:rsid w:val="00D7567E"/>
    <w:rsid w:val="00D770F1"/>
    <w:rsid w:val="00D81CA1"/>
    <w:rsid w:val="00D8371B"/>
    <w:rsid w:val="00D91162"/>
    <w:rsid w:val="00D96BD8"/>
    <w:rsid w:val="00DA0274"/>
    <w:rsid w:val="00DB1228"/>
    <w:rsid w:val="00DB3C8D"/>
    <w:rsid w:val="00DB7AC8"/>
    <w:rsid w:val="00DB7F5B"/>
    <w:rsid w:val="00DC2BF3"/>
    <w:rsid w:val="00DC6B5C"/>
    <w:rsid w:val="00DD12D7"/>
    <w:rsid w:val="00DD6B81"/>
    <w:rsid w:val="00DE0F8F"/>
    <w:rsid w:val="00DE453B"/>
    <w:rsid w:val="00DE7238"/>
    <w:rsid w:val="00DF035E"/>
    <w:rsid w:val="00DF0522"/>
    <w:rsid w:val="00DF2AEC"/>
    <w:rsid w:val="00DF7F58"/>
    <w:rsid w:val="00E0644E"/>
    <w:rsid w:val="00E117D5"/>
    <w:rsid w:val="00E2001E"/>
    <w:rsid w:val="00E23FE8"/>
    <w:rsid w:val="00E2796E"/>
    <w:rsid w:val="00E31727"/>
    <w:rsid w:val="00E332FF"/>
    <w:rsid w:val="00E35F82"/>
    <w:rsid w:val="00E41D0D"/>
    <w:rsid w:val="00E4722D"/>
    <w:rsid w:val="00E53308"/>
    <w:rsid w:val="00E567F4"/>
    <w:rsid w:val="00E61FE3"/>
    <w:rsid w:val="00E67DC1"/>
    <w:rsid w:val="00E67F94"/>
    <w:rsid w:val="00E71B8C"/>
    <w:rsid w:val="00E72337"/>
    <w:rsid w:val="00E8247F"/>
    <w:rsid w:val="00E863B3"/>
    <w:rsid w:val="00E9799E"/>
    <w:rsid w:val="00EA0B5B"/>
    <w:rsid w:val="00EA1A08"/>
    <w:rsid w:val="00EA278E"/>
    <w:rsid w:val="00EA5F47"/>
    <w:rsid w:val="00EB3E31"/>
    <w:rsid w:val="00EC7A0C"/>
    <w:rsid w:val="00ED5F2E"/>
    <w:rsid w:val="00EE1C4F"/>
    <w:rsid w:val="00EE1D71"/>
    <w:rsid w:val="00EE1E06"/>
    <w:rsid w:val="00EE788C"/>
    <w:rsid w:val="00EF10D4"/>
    <w:rsid w:val="00F02A43"/>
    <w:rsid w:val="00F02C84"/>
    <w:rsid w:val="00F02D23"/>
    <w:rsid w:val="00F03A4C"/>
    <w:rsid w:val="00F04DF5"/>
    <w:rsid w:val="00F0600B"/>
    <w:rsid w:val="00F10D07"/>
    <w:rsid w:val="00F13153"/>
    <w:rsid w:val="00F235A1"/>
    <w:rsid w:val="00F242A1"/>
    <w:rsid w:val="00F407D9"/>
    <w:rsid w:val="00F42849"/>
    <w:rsid w:val="00F5251F"/>
    <w:rsid w:val="00F52953"/>
    <w:rsid w:val="00F62E05"/>
    <w:rsid w:val="00F67C74"/>
    <w:rsid w:val="00F70077"/>
    <w:rsid w:val="00F83C1E"/>
    <w:rsid w:val="00FA0A3D"/>
    <w:rsid w:val="00FA1841"/>
    <w:rsid w:val="00FA5313"/>
    <w:rsid w:val="00FA54C2"/>
    <w:rsid w:val="00FB00DB"/>
    <w:rsid w:val="00FB1046"/>
    <w:rsid w:val="00FB2D22"/>
    <w:rsid w:val="00FB5557"/>
    <w:rsid w:val="00FC47C1"/>
    <w:rsid w:val="00FD1BF3"/>
    <w:rsid w:val="00FD27C0"/>
    <w:rsid w:val="00FD3297"/>
    <w:rsid w:val="00FD3E85"/>
    <w:rsid w:val="00FD5D49"/>
    <w:rsid w:val="00FD6D98"/>
    <w:rsid w:val="00FE074A"/>
    <w:rsid w:val="00FE4A97"/>
    <w:rsid w:val="00FE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53E477"/>
  <w15:chartTrackingRefBased/>
  <w15:docId w15:val="{111D0C6E-E84E-4E06-A7D0-8083835F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297"/>
    <w:rPr>
      <w:rFonts w:ascii="Arial" w:hAnsi="Arial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3446E0"/>
    <w:pPr>
      <w:keepNext/>
      <w:ind w:left="2124" w:firstLine="708"/>
      <w:jc w:val="center"/>
      <w:outlineLvl w:val="3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FD3297"/>
  </w:style>
  <w:style w:type="paragraph" w:styleId="Encabezado">
    <w:name w:val="header"/>
    <w:basedOn w:val="Normal"/>
    <w:link w:val="EncabezadoCar"/>
    <w:rsid w:val="00FD3297"/>
    <w:pPr>
      <w:tabs>
        <w:tab w:val="center" w:pos="4320"/>
        <w:tab w:val="right" w:pos="8640"/>
      </w:tabs>
      <w:jc w:val="both"/>
    </w:pPr>
    <w:rPr>
      <w:sz w:val="20"/>
      <w:szCs w:val="20"/>
      <w:lang w:val="es-ES_tradnl"/>
    </w:rPr>
  </w:style>
  <w:style w:type="paragraph" w:styleId="Piedepgina">
    <w:name w:val="footer"/>
    <w:basedOn w:val="Normal"/>
    <w:rsid w:val="00FD3297"/>
    <w:pPr>
      <w:tabs>
        <w:tab w:val="center" w:pos="4320"/>
        <w:tab w:val="right" w:pos="8640"/>
      </w:tabs>
      <w:jc w:val="both"/>
    </w:pPr>
    <w:rPr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6D227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0"/>
      <w:szCs w:val="20"/>
    </w:rPr>
  </w:style>
  <w:style w:type="character" w:customStyle="1" w:styleId="Textoindependiente3Car">
    <w:name w:val="Texto independiente 3 Car"/>
    <w:link w:val="Textoindependiente3"/>
    <w:rsid w:val="006D227A"/>
    <w:rPr>
      <w:lang w:val="es-ES" w:eastAsia="es-ES"/>
    </w:rPr>
  </w:style>
  <w:style w:type="paragraph" w:customStyle="1" w:styleId="Default">
    <w:name w:val="Default"/>
    <w:rsid w:val="00C3516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inespaciado">
    <w:name w:val="No Spacing"/>
    <w:uiPriority w:val="1"/>
    <w:qFormat/>
    <w:rsid w:val="00C3516E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1814D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1814D6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locked/>
    <w:rsid w:val="004355A0"/>
    <w:rPr>
      <w:rFonts w:ascii="Arial" w:hAnsi="Arial"/>
      <w:lang w:val="es-ES_tradnl" w:eastAsia="es-ES"/>
    </w:rPr>
  </w:style>
  <w:style w:type="character" w:customStyle="1" w:styleId="Ttulo4Car">
    <w:name w:val="Título 4 Car"/>
    <w:link w:val="Ttulo4"/>
    <w:uiPriority w:val="99"/>
    <w:rsid w:val="003446E0"/>
    <w:rPr>
      <w:rFonts w:ascii="Arial" w:hAnsi="Arial" w:cs="Arial"/>
      <w:b/>
      <w:bCs/>
      <w:sz w:val="26"/>
      <w:szCs w:val="26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8507FC"/>
    <w:rPr>
      <w:rFonts w:eastAsia="Times New Roman"/>
      <w:color w:val="auto"/>
      <w:lang w:eastAsia="es-CO"/>
    </w:rPr>
  </w:style>
  <w:style w:type="paragraph" w:styleId="Revisin">
    <w:name w:val="Revision"/>
    <w:hidden/>
    <w:uiPriority w:val="99"/>
    <w:semiHidden/>
    <w:rsid w:val="003028E9"/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72A47"/>
    <w:rPr>
      <w:b/>
      <w:bCs/>
    </w:rPr>
  </w:style>
  <w:style w:type="character" w:styleId="Refdecomentario">
    <w:name w:val="annotation reference"/>
    <w:basedOn w:val="Fuentedeprrafopredeter"/>
    <w:rsid w:val="008F755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F755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8F7554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F75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F7554"/>
    <w:rPr>
      <w:rFonts w:ascii="Arial" w:hAnsi="Arial"/>
      <w:b/>
      <w:bCs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5B5D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698DD309EAAA458693DE7F7F575EAA" ma:contentTypeVersion="18" ma:contentTypeDescription="Crear nuevo documento." ma:contentTypeScope="" ma:versionID="33f018ba3e2f975b5f4a79ff565d5289">
  <xsd:schema xmlns:xsd="http://www.w3.org/2001/XMLSchema" xmlns:xs="http://www.w3.org/2001/XMLSchema" xmlns:p="http://schemas.microsoft.com/office/2006/metadata/properties" xmlns:ns2="b31c4899-3675-4036-87be-05cf0d5387b5" xmlns:ns3="0871d75d-a797-4783-806b-79c086efb9e4" targetNamespace="http://schemas.microsoft.com/office/2006/metadata/properties" ma:root="true" ma:fieldsID="14f002498cc4eae543cf8c9601c9cf51" ns2:_="" ns3:_="">
    <xsd:import namespace="b31c4899-3675-4036-87be-05cf0d5387b5"/>
    <xsd:import namespace="0871d75d-a797-4783-806b-79c086efb9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c4899-3675-4036-87be-05cf0d538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427b5ec-ef2e-485d-a942-29e3b2b0a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1d75d-a797-4783-806b-79c086efb9e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8965fe-9f82-479a-bb88-06cc4e993ad0}" ma:internalName="TaxCatchAll" ma:showField="CatchAllData" ma:web="0871d75d-a797-4783-806b-79c086efb9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c4899-3675-4036-87be-05cf0d5387b5">
      <Terms xmlns="http://schemas.microsoft.com/office/infopath/2007/PartnerControls"/>
    </lcf76f155ced4ddcb4097134ff3c332f>
    <TaxCatchAll xmlns="0871d75d-a797-4783-806b-79c086efb9e4" xsi:nil="true"/>
  </documentManagement>
</p:properties>
</file>

<file path=customXml/itemProps1.xml><?xml version="1.0" encoding="utf-8"?>
<ds:datastoreItem xmlns:ds="http://schemas.openxmlformats.org/officeDocument/2006/customXml" ds:itemID="{9A3966DD-5F46-4CAE-9B81-3AFCBCF16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7D47B-EC79-40C9-94C3-61C89ACB4A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99458-8FF0-4C4C-B6FF-E9A1195CD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c4899-3675-4036-87be-05cf0d5387b5"/>
    <ds:schemaRef ds:uri="0871d75d-a797-4783-806b-79c086efb9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834CD8-7D9E-44FA-BFAB-2148302AFF4B}">
  <ds:schemaRefs>
    <ds:schemaRef ds:uri="http://schemas.microsoft.com/office/2006/metadata/properties"/>
    <ds:schemaRef ds:uri="http://schemas.microsoft.com/office/infopath/2007/PartnerControls"/>
    <ds:schemaRef ds:uri="b31c4899-3675-4036-87be-05cf0d5387b5"/>
    <ds:schemaRef ds:uri="0871d75d-a797-4783-806b-79c086efb9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 medio del cual se concede un permiso remunerado y se hace un encargo</vt:lpstr>
    </vt:vector>
  </TitlesOfParts>
  <Company>Presidencia de la Republica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medio del cual se concede un permiso remunerado y se hace un encargo</dc:title>
  <dc:subject/>
  <dc:creator>armandolopez</dc:creator>
  <cp:keywords/>
  <cp:lastModifiedBy>Aura Milena Pautt Lopez</cp:lastModifiedBy>
  <cp:revision>4</cp:revision>
  <cp:lastPrinted>2023-08-31T21:24:00Z</cp:lastPrinted>
  <dcterms:created xsi:type="dcterms:W3CDTF">2025-11-04T16:59:00Z</dcterms:created>
  <dcterms:modified xsi:type="dcterms:W3CDTF">2025-11-04T17:15:00Z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0x01010098698DD309EAAA458693DE7F7F575EAA</vt:lpwstr>
  </property>
</Properties>
</file>